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E77BD" w14:textId="65BDD786" w:rsidR="00000FFA" w:rsidRDefault="00E12833" w:rsidP="009317F5">
      <w:pPr>
        <w:jc w:val="center"/>
        <w:rPr>
          <w:rFonts w:ascii="Arial" w:hAnsi="Arial" w:cs="Arial"/>
          <w:b/>
          <w:sz w:val="28"/>
          <w:szCs w:val="28"/>
          <w:lang w:val="en-IE"/>
        </w:rPr>
      </w:pPr>
      <w:r>
        <w:rPr>
          <w:noProof/>
        </w:rPr>
        <w:drawing>
          <wp:inline distT="0" distB="0" distL="0" distR="0" wp14:anchorId="3F021FFF" wp14:editId="7EACC188">
            <wp:extent cx="2781300" cy="1182388"/>
            <wp:effectExtent l="0" t="0" r="0" b="0"/>
            <wp:docPr id="222519119" name="Picture 1"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19119" name="Picture 1" descr="A pregnant person and baby silhouettes&#10;&#10;Description automatically generated"/>
                    <pic:cNvPicPr/>
                  </pic:nvPicPr>
                  <pic:blipFill>
                    <a:blip r:embed="rId10"/>
                    <a:stretch>
                      <a:fillRect/>
                    </a:stretch>
                  </pic:blipFill>
                  <pic:spPr>
                    <a:xfrm>
                      <a:off x="0" y="0"/>
                      <a:ext cx="2786859" cy="1184751"/>
                    </a:xfrm>
                    <a:prstGeom prst="rect">
                      <a:avLst/>
                    </a:prstGeom>
                  </pic:spPr>
                </pic:pic>
              </a:graphicData>
            </a:graphic>
          </wp:inline>
        </w:drawing>
      </w:r>
    </w:p>
    <w:p w14:paraId="7B845EE1" w14:textId="1F69B5FE" w:rsidR="00FF6129" w:rsidRPr="00E12833" w:rsidRDefault="00FF6129" w:rsidP="00FF6129">
      <w:pPr>
        <w:spacing w:before="100" w:beforeAutospacing="1" w:after="100" w:afterAutospacing="1"/>
        <w:jc w:val="center"/>
        <w:outlineLvl w:val="0"/>
        <w:rPr>
          <w:rFonts w:ascii="Albert Sans Light" w:eastAsia="Times New Roman" w:hAnsi="Albert Sans Light" w:cs="Arial"/>
          <w:b/>
          <w:sz w:val="24"/>
          <w:szCs w:val="24"/>
          <w:lang w:eastAsia="en-IE"/>
        </w:rPr>
      </w:pPr>
      <w:r w:rsidRPr="00E12833">
        <w:rPr>
          <w:rFonts w:ascii="Albert Sans Light" w:eastAsia="Times New Roman" w:hAnsi="Albert Sans Light" w:cs="Arial"/>
          <w:b/>
          <w:sz w:val="24"/>
          <w:szCs w:val="24"/>
          <w:lang w:eastAsia="en-IE"/>
        </w:rPr>
        <w:t xml:space="preserve">Application </w:t>
      </w:r>
      <w:r w:rsidR="007703F8" w:rsidRPr="00E12833">
        <w:rPr>
          <w:rFonts w:ascii="Albert Sans Light" w:eastAsia="Times New Roman" w:hAnsi="Albert Sans Light" w:cs="Arial"/>
          <w:b/>
          <w:sz w:val="24"/>
          <w:szCs w:val="24"/>
          <w:lang w:eastAsia="en-IE"/>
        </w:rPr>
        <w:t>F</w:t>
      </w:r>
      <w:r w:rsidRPr="00E12833">
        <w:rPr>
          <w:rFonts w:ascii="Albert Sans Light" w:eastAsia="Times New Roman" w:hAnsi="Albert Sans Light" w:cs="Arial"/>
          <w:b/>
          <w:sz w:val="24"/>
          <w:szCs w:val="24"/>
          <w:lang w:eastAsia="en-IE"/>
        </w:rPr>
        <w:t xml:space="preserve">orm for </w:t>
      </w:r>
      <w:r w:rsidR="00B03614">
        <w:rPr>
          <w:rFonts w:ascii="Albert Sans Light" w:eastAsia="Times New Roman" w:hAnsi="Albert Sans Light" w:cs="Arial"/>
          <w:b/>
          <w:sz w:val="24"/>
          <w:szCs w:val="24"/>
          <w:lang w:eastAsia="en-IE"/>
        </w:rPr>
        <w:t xml:space="preserve">Associate Quality Specialist </w:t>
      </w:r>
    </w:p>
    <w:p w14:paraId="32F2B177" w14:textId="6F598D79" w:rsidR="009317F5" w:rsidRPr="00E12833" w:rsidRDefault="009317F5" w:rsidP="00432901">
      <w:pPr>
        <w:jc w:val="center"/>
        <w:outlineLvl w:val="0"/>
        <w:rPr>
          <w:rFonts w:ascii="Albert Sans Light" w:hAnsi="Albert Sans Light" w:cs="Arial"/>
          <w:b/>
          <w:sz w:val="24"/>
          <w:szCs w:val="24"/>
        </w:rPr>
      </w:pPr>
      <w:r w:rsidRPr="00E12833">
        <w:rPr>
          <w:rFonts w:ascii="Albert Sans Light" w:hAnsi="Albert Sans Light" w:cs="Arial"/>
          <w:b/>
          <w:sz w:val="24"/>
          <w:szCs w:val="24"/>
        </w:rPr>
        <w:t>CDI is an Equal Opportunities Employer.</w:t>
      </w:r>
    </w:p>
    <w:p w14:paraId="0C48F293" w14:textId="77777777" w:rsidR="00684DE8" w:rsidRPr="00E12833" w:rsidRDefault="00684DE8" w:rsidP="00684DE8">
      <w:pPr>
        <w:outlineLvl w:val="0"/>
        <w:rPr>
          <w:rFonts w:ascii="Albert Sans Light" w:hAnsi="Albert Sans Light" w:cs="Arial"/>
          <w:b/>
          <w:sz w:val="24"/>
          <w:szCs w:val="24"/>
        </w:rPr>
      </w:pPr>
    </w:p>
    <w:p w14:paraId="658EAE78" w14:textId="77777777" w:rsidR="00684DE8" w:rsidRPr="00E12833" w:rsidRDefault="00684DE8" w:rsidP="00684DE8">
      <w:pPr>
        <w:outlineLvl w:val="0"/>
        <w:rPr>
          <w:rFonts w:ascii="Albert Sans Light" w:hAnsi="Albert Sans Light" w:cs="Calibri"/>
          <w:b/>
          <w:sz w:val="24"/>
          <w:szCs w:val="24"/>
        </w:rPr>
      </w:pPr>
      <w:r w:rsidRPr="00E12833">
        <w:rPr>
          <w:rFonts w:ascii="Albert Sans Light" w:hAnsi="Albert Sans Light" w:cs="Calibri"/>
          <w:b/>
          <w:sz w:val="24"/>
          <w:szCs w:val="24"/>
        </w:rPr>
        <w:t>Guidance:</w:t>
      </w:r>
    </w:p>
    <w:p w14:paraId="2DC80CDC" w14:textId="66C1044A" w:rsidR="00684DE8" w:rsidRPr="00E12833" w:rsidRDefault="00684DE8" w:rsidP="00684DE8">
      <w:pPr>
        <w:rPr>
          <w:rFonts w:ascii="Albert Sans Light" w:hAnsi="Albert Sans Light" w:cs="Calibri"/>
          <w:sz w:val="24"/>
          <w:szCs w:val="24"/>
        </w:rPr>
      </w:pPr>
      <w:r w:rsidRPr="00E12833">
        <w:rPr>
          <w:rFonts w:ascii="Albert Sans Light" w:hAnsi="Albert Sans Light" w:cs="Calibri"/>
          <w:sz w:val="24"/>
          <w:szCs w:val="24"/>
        </w:rPr>
        <w:t xml:space="preserve">In the following section, we ask you to describe some of your professional achievements to date that </w:t>
      </w:r>
      <w:proofErr w:type="gramStart"/>
      <w:r w:rsidRPr="00E12833">
        <w:rPr>
          <w:rFonts w:ascii="Albert Sans Light" w:hAnsi="Albert Sans Light" w:cs="Calibri"/>
          <w:sz w:val="24"/>
          <w:szCs w:val="24"/>
        </w:rPr>
        <w:t>demonstrate</w:t>
      </w:r>
      <w:proofErr w:type="gramEnd"/>
      <w:r w:rsidRPr="00E12833">
        <w:rPr>
          <w:rFonts w:ascii="Albert Sans Light" w:hAnsi="Albert Sans Light" w:cs="Calibri"/>
          <w:sz w:val="24"/>
          <w:szCs w:val="24"/>
        </w:rPr>
        <w:t xml:space="preserve"> certain skills, knowledge and experience which have been identified as necessary for the position of </w:t>
      </w:r>
      <w:r w:rsidR="003E5FE7">
        <w:rPr>
          <w:rFonts w:ascii="Albert Sans Light" w:hAnsi="Albert Sans Light" w:cs="Calibri"/>
          <w:sz w:val="24"/>
          <w:szCs w:val="24"/>
        </w:rPr>
        <w:t>AQS.</w:t>
      </w:r>
    </w:p>
    <w:p w14:paraId="6EA21089" w14:textId="4F45EB4E" w:rsidR="00684DE8" w:rsidRPr="00E12833" w:rsidRDefault="0F9845F7" w:rsidP="00684DE8">
      <w:pPr>
        <w:rPr>
          <w:rFonts w:ascii="Albert Sans Light" w:hAnsi="Albert Sans Light" w:cs="Calibri"/>
          <w:sz w:val="24"/>
          <w:szCs w:val="24"/>
        </w:rPr>
      </w:pPr>
      <w:r w:rsidRPr="0F9845F7">
        <w:rPr>
          <w:rFonts w:ascii="Albert Sans Light" w:hAnsi="Albert Sans Light" w:cs="Calibri"/>
          <w:sz w:val="24"/>
          <w:szCs w:val="24"/>
        </w:rPr>
        <w:t>For each question you are asked to describe a situation, from your own experience, which you think is the best example to demonstrate or provide evidence of this skill or ability. It is essential that you detail your use and application of the skill or quality in question.</w:t>
      </w:r>
    </w:p>
    <w:p w14:paraId="5A6155F3" w14:textId="77777777" w:rsidR="00684DE8" w:rsidRPr="00E12833" w:rsidRDefault="00684DE8" w:rsidP="00684DE8">
      <w:pPr>
        <w:rPr>
          <w:rFonts w:ascii="Albert Sans Light" w:hAnsi="Albert Sans Light" w:cs="Calibri"/>
          <w:sz w:val="24"/>
          <w:szCs w:val="24"/>
        </w:rPr>
      </w:pPr>
      <w:r w:rsidRPr="00E12833">
        <w:rPr>
          <w:rFonts w:ascii="Albert Sans Light" w:hAnsi="Albert Sans Light" w:cs="Calibri"/>
          <w:sz w:val="24"/>
          <w:szCs w:val="24"/>
        </w:rPr>
        <w:t xml:space="preserve">The information you provide will form part of the short-listing process, where necessary, and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skill or quality in question. </w:t>
      </w:r>
    </w:p>
    <w:p w14:paraId="632B209E" w14:textId="77777777" w:rsidR="00684DE8" w:rsidRPr="00E12833" w:rsidRDefault="00684DE8" w:rsidP="00684DE8">
      <w:pPr>
        <w:rPr>
          <w:rFonts w:ascii="Albert Sans Light" w:hAnsi="Albert Sans Light" w:cs="Calibri"/>
          <w:sz w:val="24"/>
          <w:szCs w:val="24"/>
        </w:rPr>
      </w:pPr>
      <w:r w:rsidRPr="00E12833">
        <w:rPr>
          <w:rFonts w:ascii="Albert Sans Light" w:hAnsi="Albert Sans Light" w:cs="Calibri"/>
          <w:sz w:val="24"/>
          <w:szCs w:val="24"/>
        </w:rPr>
        <w:t>For each of your examples, you must structure your answers to include the following:</w:t>
      </w:r>
    </w:p>
    <w:p w14:paraId="088F4955" w14:textId="63B89A3E" w:rsidR="00684DE8" w:rsidRPr="00E12833" w:rsidRDefault="00684DE8" w:rsidP="00684DE8">
      <w:pPr>
        <w:pStyle w:val="ListParagraph"/>
        <w:numPr>
          <w:ilvl w:val="0"/>
          <w:numId w:val="1"/>
        </w:numPr>
        <w:rPr>
          <w:rFonts w:ascii="Albert Sans Light" w:hAnsi="Albert Sans Light" w:cs="Calibri"/>
          <w:sz w:val="24"/>
          <w:szCs w:val="24"/>
        </w:rPr>
      </w:pPr>
      <w:r w:rsidRPr="00E12833">
        <w:rPr>
          <w:rFonts w:ascii="Albert Sans Light" w:hAnsi="Albert Sans Light" w:cs="Calibri"/>
          <w:sz w:val="24"/>
          <w:szCs w:val="24"/>
        </w:rPr>
        <w:t>the nature of the task, problem, or objective</w:t>
      </w:r>
    </w:p>
    <w:p w14:paraId="7BFD05FC" w14:textId="4A276089" w:rsidR="00684DE8" w:rsidRPr="00E12833" w:rsidRDefault="00684DE8" w:rsidP="00684DE8">
      <w:pPr>
        <w:pStyle w:val="ListParagraph"/>
        <w:numPr>
          <w:ilvl w:val="0"/>
          <w:numId w:val="1"/>
        </w:numPr>
        <w:rPr>
          <w:rFonts w:ascii="Albert Sans Light" w:hAnsi="Albert Sans Light" w:cs="Calibri"/>
          <w:sz w:val="24"/>
          <w:szCs w:val="24"/>
        </w:rPr>
      </w:pPr>
      <w:r w:rsidRPr="00E12833">
        <w:rPr>
          <w:rFonts w:ascii="Albert Sans Light" w:hAnsi="Albert Sans Light" w:cs="Calibri"/>
          <w:sz w:val="24"/>
          <w:szCs w:val="24"/>
        </w:rPr>
        <w:t xml:space="preserve">what you </w:t>
      </w:r>
      <w:proofErr w:type="gramStart"/>
      <w:r w:rsidRPr="00E12833">
        <w:rPr>
          <w:rFonts w:ascii="Albert Sans Light" w:hAnsi="Albert Sans Light" w:cs="Calibri"/>
          <w:sz w:val="24"/>
          <w:szCs w:val="24"/>
        </w:rPr>
        <w:t>actually did</w:t>
      </w:r>
      <w:proofErr w:type="gramEnd"/>
      <w:r w:rsidRPr="00E12833">
        <w:rPr>
          <w:rFonts w:ascii="Albert Sans Light" w:hAnsi="Albert Sans Light" w:cs="Calibri"/>
          <w:sz w:val="24"/>
          <w:szCs w:val="24"/>
        </w:rPr>
        <w:t xml:space="preserve"> and how you </w:t>
      </w:r>
      <w:proofErr w:type="spellStart"/>
      <w:r w:rsidR="007703F8" w:rsidRPr="00E12833">
        <w:rPr>
          <w:rFonts w:ascii="Albert Sans Light" w:hAnsi="Albert Sans Light" w:cs="Calibri"/>
          <w:sz w:val="24"/>
          <w:szCs w:val="24"/>
        </w:rPr>
        <w:t>utilised</w:t>
      </w:r>
      <w:proofErr w:type="spellEnd"/>
      <w:r w:rsidRPr="00E12833">
        <w:rPr>
          <w:rFonts w:ascii="Albert Sans Light" w:hAnsi="Albert Sans Light" w:cs="Calibri"/>
          <w:sz w:val="24"/>
          <w:szCs w:val="24"/>
        </w:rPr>
        <w:t xml:space="preserve"> the skill or quality </w:t>
      </w:r>
    </w:p>
    <w:p w14:paraId="678A340C" w14:textId="62F8E7A8" w:rsidR="00684DE8" w:rsidRPr="00E12833" w:rsidRDefault="00684DE8" w:rsidP="00684DE8">
      <w:pPr>
        <w:pStyle w:val="ListParagraph"/>
        <w:numPr>
          <w:ilvl w:val="0"/>
          <w:numId w:val="1"/>
        </w:numPr>
        <w:rPr>
          <w:rFonts w:ascii="Albert Sans Light" w:hAnsi="Albert Sans Light" w:cs="Calibri"/>
          <w:sz w:val="24"/>
          <w:szCs w:val="24"/>
        </w:rPr>
      </w:pPr>
      <w:r w:rsidRPr="00E12833">
        <w:rPr>
          <w:rFonts w:ascii="Albert Sans Light" w:hAnsi="Albert Sans Light" w:cs="Calibri"/>
          <w:sz w:val="24"/>
          <w:szCs w:val="24"/>
        </w:rPr>
        <w:t>the outcome or result of the situation and your estimate of the proportion of credit you can claim for the outcome.</w:t>
      </w:r>
    </w:p>
    <w:p w14:paraId="3BFBAB64" w14:textId="552D0F29" w:rsidR="00684DE8" w:rsidRPr="00E12833" w:rsidRDefault="00684DE8" w:rsidP="00684DE8">
      <w:pPr>
        <w:rPr>
          <w:rFonts w:ascii="Albert Sans Light" w:hAnsi="Albert Sans Light" w:cs="Calibri"/>
          <w:sz w:val="24"/>
          <w:szCs w:val="24"/>
        </w:rPr>
      </w:pPr>
      <w:r w:rsidRPr="00E12833">
        <w:rPr>
          <w:rFonts w:ascii="Albert Sans Light" w:hAnsi="Albert Sans Light" w:cs="Calibri"/>
          <w:sz w:val="24"/>
          <w:szCs w:val="24"/>
        </w:rPr>
        <w:t xml:space="preserve">Please do not use the same example to illustrate your answer to more than </w:t>
      </w:r>
      <w:r w:rsidR="00A22873">
        <w:rPr>
          <w:rFonts w:ascii="Albert Sans Light" w:hAnsi="Albert Sans Light" w:cs="Calibri"/>
          <w:sz w:val="24"/>
          <w:szCs w:val="24"/>
        </w:rPr>
        <w:t>two</w:t>
      </w:r>
      <w:r w:rsidRPr="00E12833">
        <w:rPr>
          <w:rFonts w:ascii="Albert Sans Light" w:hAnsi="Albert Sans Light" w:cs="Calibri"/>
          <w:sz w:val="24"/>
          <w:szCs w:val="24"/>
        </w:rPr>
        <w:t xml:space="preserve"> questions.</w:t>
      </w:r>
    </w:p>
    <w:p w14:paraId="73472B37" w14:textId="5693F2D2" w:rsidR="005D01F4" w:rsidRPr="00E12833" w:rsidRDefault="005D01F4" w:rsidP="525ADEE9">
      <w:pPr>
        <w:rPr>
          <w:rFonts w:ascii="Albert Sans Light" w:hAnsi="Albert Sans Light" w:cs="Calibri"/>
          <w:sz w:val="24"/>
          <w:szCs w:val="24"/>
        </w:rPr>
      </w:pPr>
    </w:p>
    <w:p w14:paraId="43549876" w14:textId="77777777" w:rsidR="00543819" w:rsidRDefault="00543819" w:rsidP="009317F5">
      <w:pPr>
        <w:jc w:val="center"/>
        <w:rPr>
          <w:rFonts w:ascii="Albert Sans Light" w:hAnsi="Albert Sans Light" w:cs="Arial"/>
          <w:b/>
          <w:sz w:val="24"/>
          <w:szCs w:val="24"/>
        </w:rPr>
      </w:pPr>
    </w:p>
    <w:p w14:paraId="238EFE18" w14:textId="6765B16D" w:rsidR="009317F5" w:rsidRPr="00E12833" w:rsidRDefault="009317F5" w:rsidP="009317F5">
      <w:pPr>
        <w:jc w:val="center"/>
        <w:rPr>
          <w:rFonts w:ascii="Albert Sans Light" w:hAnsi="Albert Sans Light" w:cs="Arial"/>
          <w:b/>
          <w:sz w:val="24"/>
          <w:szCs w:val="24"/>
        </w:rPr>
      </w:pPr>
      <w:r w:rsidRPr="00E12833">
        <w:rPr>
          <w:rFonts w:ascii="Albert Sans Light" w:hAnsi="Albert Sans Light" w:cs="Arial"/>
          <w:b/>
          <w:sz w:val="24"/>
          <w:szCs w:val="24"/>
        </w:rPr>
        <w:lastRenderedPageBreak/>
        <w:t>Applicant’s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F6129" w:rsidRPr="00E12833" w14:paraId="74108EB0" w14:textId="77777777" w:rsidTr="0F9845F7">
        <w:tc>
          <w:tcPr>
            <w:tcW w:w="9350" w:type="dxa"/>
          </w:tcPr>
          <w:p w14:paraId="4A27CDD7" w14:textId="30C8AD6D" w:rsidR="00FF6129" w:rsidRPr="00E12833" w:rsidRDefault="00FF6129" w:rsidP="000F3F09">
            <w:pPr>
              <w:rPr>
                <w:rFonts w:ascii="Albert Sans Light" w:hAnsi="Albert Sans Light" w:cs="Arial"/>
                <w:b/>
                <w:sz w:val="24"/>
                <w:szCs w:val="24"/>
              </w:rPr>
            </w:pPr>
            <w:r w:rsidRPr="00E12833">
              <w:rPr>
                <w:rFonts w:ascii="Albert Sans Light" w:hAnsi="Albert Sans Light" w:cs="Arial"/>
                <w:b/>
                <w:sz w:val="24"/>
                <w:szCs w:val="24"/>
              </w:rPr>
              <w:t>Name:</w:t>
            </w:r>
            <w:r w:rsidR="00105B1F" w:rsidRPr="00E12833">
              <w:rPr>
                <w:rFonts w:ascii="Albert Sans Light" w:hAnsi="Albert Sans Light" w:cs="Arial"/>
                <w:b/>
                <w:sz w:val="24"/>
                <w:szCs w:val="24"/>
              </w:rPr>
              <w:t xml:space="preserve"> </w:t>
            </w:r>
          </w:p>
        </w:tc>
      </w:tr>
      <w:tr w:rsidR="00FF6129" w:rsidRPr="00E12833" w14:paraId="1BB4FD6B" w14:textId="77777777" w:rsidTr="0F9845F7">
        <w:tc>
          <w:tcPr>
            <w:tcW w:w="9350" w:type="dxa"/>
          </w:tcPr>
          <w:p w14:paraId="3A3EF11F" w14:textId="1DB20E5C" w:rsidR="00FF6129" w:rsidRPr="00E12833" w:rsidRDefault="00FF6129" w:rsidP="00FF6129">
            <w:pPr>
              <w:rPr>
                <w:rFonts w:ascii="Albert Sans Light" w:hAnsi="Albert Sans Light" w:cs="Arial"/>
                <w:b/>
                <w:sz w:val="24"/>
                <w:szCs w:val="24"/>
              </w:rPr>
            </w:pPr>
            <w:r w:rsidRPr="00E12833">
              <w:rPr>
                <w:rFonts w:ascii="Albert Sans Light" w:hAnsi="Albert Sans Light" w:cs="Arial"/>
                <w:b/>
                <w:sz w:val="24"/>
                <w:szCs w:val="24"/>
              </w:rPr>
              <w:t xml:space="preserve">Address:  </w:t>
            </w:r>
          </w:p>
        </w:tc>
      </w:tr>
      <w:tr w:rsidR="00FF6129" w:rsidRPr="00E12833" w14:paraId="5C672CB7" w14:textId="77777777" w:rsidTr="0F9845F7">
        <w:tc>
          <w:tcPr>
            <w:tcW w:w="9350" w:type="dxa"/>
          </w:tcPr>
          <w:p w14:paraId="096AAC78" w14:textId="52DD9824" w:rsidR="00FF6129" w:rsidRPr="00E12833" w:rsidRDefault="00FF6129" w:rsidP="00FF6129">
            <w:pPr>
              <w:rPr>
                <w:rFonts w:ascii="Albert Sans Light" w:hAnsi="Albert Sans Light" w:cs="Arial"/>
                <w:b/>
                <w:sz w:val="24"/>
                <w:szCs w:val="24"/>
              </w:rPr>
            </w:pPr>
            <w:r w:rsidRPr="00E12833">
              <w:rPr>
                <w:rFonts w:ascii="Albert Sans Light" w:hAnsi="Albert Sans Light" w:cs="Arial"/>
                <w:b/>
                <w:sz w:val="24"/>
                <w:szCs w:val="24"/>
              </w:rPr>
              <w:t xml:space="preserve">Phone/Mobile No: </w:t>
            </w:r>
          </w:p>
        </w:tc>
      </w:tr>
      <w:tr w:rsidR="00FF6129" w:rsidRPr="00E12833" w14:paraId="041CC19B" w14:textId="77777777" w:rsidTr="0F9845F7">
        <w:tc>
          <w:tcPr>
            <w:tcW w:w="9350" w:type="dxa"/>
          </w:tcPr>
          <w:p w14:paraId="7D2B605D" w14:textId="1A228A2D" w:rsidR="00FF6129" w:rsidRPr="00E12833" w:rsidRDefault="00FF6129" w:rsidP="00FF6129">
            <w:pPr>
              <w:rPr>
                <w:rFonts w:ascii="Albert Sans Light" w:hAnsi="Albert Sans Light" w:cs="Arial"/>
                <w:b/>
                <w:sz w:val="24"/>
                <w:szCs w:val="24"/>
              </w:rPr>
            </w:pPr>
            <w:r w:rsidRPr="00E12833">
              <w:rPr>
                <w:rFonts w:ascii="Albert Sans Light" w:hAnsi="Albert Sans Light" w:cs="Arial"/>
                <w:b/>
                <w:sz w:val="24"/>
                <w:szCs w:val="24"/>
              </w:rPr>
              <w:t xml:space="preserve">Email: </w:t>
            </w:r>
          </w:p>
        </w:tc>
      </w:tr>
      <w:tr w:rsidR="00E83D0B" w:rsidRPr="00E12833" w14:paraId="5B890707" w14:textId="77777777" w:rsidTr="0F9845F7">
        <w:tc>
          <w:tcPr>
            <w:tcW w:w="9350" w:type="dxa"/>
          </w:tcPr>
          <w:p w14:paraId="2695610E" w14:textId="77777777" w:rsidR="00E83D0B" w:rsidRDefault="0F9845F7" w:rsidP="0F9845F7">
            <w:pPr>
              <w:rPr>
                <w:rFonts w:ascii="Albert Sans Light" w:eastAsia="Albert Sans Light" w:hAnsi="Albert Sans Light" w:cs="Albert Sans Light"/>
                <w:b/>
                <w:bCs/>
              </w:rPr>
            </w:pPr>
            <w:r w:rsidRPr="0F9845F7">
              <w:rPr>
                <w:rFonts w:ascii="Albert Sans Light" w:eastAsia="Albert Sans Light" w:hAnsi="Albert Sans Light" w:cs="Albert Sans Light"/>
                <w:b/>
                <w:bCs/>
              </w:rPr>
              <w:t>Skillset/ Area of Expertise:</w:t>
            </w:r>
          </w:p>
          <w:p w14:paraId="5D6D79C7" w14:textId="77777777" w:rsidR="00E83D0B" w:rsidRDefault="0F9845F7" w:rsidP="0F9845F7">
            <w:pPr>
              <w:rPr>
                <w:rFonts w:ascii="Albert Sans Light" w:eastAsia="Albert Sans Light" w:hAnsi="Albert Sans Light" w:cs="Albert Sans Light"/>
                <w:b/>
                <w:bCs/>
              </w:rPr>
            </w:pPr>
            <w:r w:rsidRPr="0F9845F7">
              <w:rPr>
                <w:rFonts w:ascii="Albert Sans Light" w:eastAsia="Albert Sans Light" w:hAnsi="Albert Sans Light" w:cs="Albert Sans Light"/>
                <w:b/>
                <w:bCs/>
              </w:rPr>
              <w:t>Please tick the following for those areas in which you believe you have the knowledge, skills and experience to work with CDI:</w:t>
            </w:r>
          </w:p>
          <w:p w14:paraId="2488C14D" w14:textId="3C62A1E5" w:rsidR="00DE067E" w:rsidRDefault="0F9845F7" w:rsidP="0F9845F7">
            <w:pPr>
              <w:rPr>
                <w:rFonts w:ascii="Albert Sans Light" w:eastAsia="Albert Sans Light" w:hAnsi="Albert Sans Light" w:cs="Albert Sans Light"/>
                <w:b/>
                <w:bCs/>
              </w:rPr>
            </w:pPr>
            <w:r w:rsidRPr="0F9845F7">
              <w:rPr>
                <w:rFonts w:ascii="Albert Sans Light" w:eastAsia="Albert Sans Light" w:hAnsi="Albert Sans Light" w:cs="Albert Sans Light"/>
                <w:b/>
                <w:bCs/>
              </w:rPr>
              <w:t xml:space="preserve">Parent Engagement                   </w:t>
            </w:r>
            <w:r w:rsidR="008C5BBF">
              <w:rPr>
                <w:rFonts w:ascii="Albert Sans Light" w:eastAsia="Albert Sans Light" w:hAnsi="Albert Sans Light" w:cs="Albert Sans Light"/>
                <w:b/>
                <w:bCs/>
              </w:rPr>
              <w:t xml:space="preserve"> </w:t>
            </w:r>
            <w:r w:rsidR="00C87F2B">
              <w:rPr>
                <w:rFonts w:ascii="Albert Sans Light" w:eastAsia="Albert Sans Light" w:hAnsi="Albert Sans Light" w:cs="Albert Sans Light"/>
                <w:b/>
                <w:bCs/>
              </w:rPr>
              <w:t xml:space="preserve"> </w:t>
            </w:r>
            <w:r w:rsidRPr="0F9845F7">
              <w:rPr>
                <w:rFonts w:ascii="Albert Sans Light" w:eastAsia="Albert Sans Light" w:hAnsi="Albert Sans Light" w:cs="Albert Sans Light"/>
                <w:b/>
                <w:bCs/>
              </w:rPr>
              <w:t xml:space="preserve">□                                   </w:t>
            </w:r>
            <w:r w:rsidR="008C5BBF">
              <w:rPr>
                <w:rFonts w:ascii="Albert Sans Light" w:eastAsia="Albert Sans Light" w:hAnsi="Albert Sans Light" w:cs="Albert Sans Light"/>
                <w:b/>
                <w:bCs/>
              </w:rPr>
              <w:t xml:space="preserve">      </w:t>
            </w:r>
            <w:r w:rsidRPr="0F9845F7">
              <w:rPr>
                <w:rFonts w:ascii="Albert Sans Light" w:eastAsia="Albert Sans Light" w:hAnsi="Albert Sans Light" w:cs="Albert Sans Light"/>
                <w:b/>
                <w:bCs/>
              </w:rPr>
              <w:t xml:space="preserve">Speech and Language     </w:t>
            </w:r>
            <w:r w:rsidR="008C5BBF">
              <w:rPr>
                <w:rFonts w:ascii="Albert Sans Light" w:eastAsia="Albert Sans Light" w:hAnsi="Albert Sans Light" w:cs="Albert Sans Light"/>
                <w:b/>
                <w:bCs/>
              </w:rPr>
              <w:t xml:space="preserve">       </w:t>
            </w:r>
            <w:r w:rsidR="00C87F2B">
              <w:rPr>
                <w:rFonts w:ascii="Albert Sans Light" w:eastAsia="Albert Sans Light" w:hAnsi="Albert Sans Light" w:cs="Albert Sans Light"/>
                <w:b/>
                <w:bCs/>
              </w:rPr>
              <w:t xml:space="preserve">   </w:t>
            </w:r>
            <w:r w:rsidRPr="0F9845F7">
              <w:rPr>
                <w:rFonts w:ascii="Albert Sans Light" w:eastAsia="Albert Sans Light" w:hAnsi="Albert Sans Light" w:cs="Albert Sans Light"/>
                <w:b/>
                <w:bCs/>
              </w:rPr>
              <w:t>□</w:t>
            </w:r>
          </w:p>
          <w:p w14:paraId="52582156" w14:textId="2EE9B020" w:rsidR="00612FED" w:rsidRDefault="0F9845F7" w:rsidP="0F9845F7">
            <w:pPr>
              <w:rPr>
                <w:rFonts w:ascii="Albert Sans Light" w:eastAsia="Albert Sans Light" w:hAnsi="Albert Sans Light" w:cs="Albert Sans Light"/>
                <w:b/>
                <w:bCs/>
              </w:rPr>
            </w:pPr>
            <w:r w:rsidRPr="0F9845F7">
              <w:rPr>
                <w:rFonts w:ascii="Albert Sans Light" w:eastAsia="Albert Sans Light" w:hAnsi="Albert Sans Light" w:cs="Albert Sans Light"/>
                <w:b/>
                <w:bCs/>
              </w:rPr>
              <w:t xml:space="preserve">Literacy and STEAM                   </w:t>
            </w:r>
            <w:r w:rsidR="008C5BBF">
              <w:rPr>
                <w:rFonts w:ascii="Albert Sans Light" w:eastAsia="Albert Sans Light" w:hAnsi="Albert Sans Light" w:cs="Albert Sans Light"/>
                <w:b/>
                <w:bCs/>
              </w:rPr>
              <w:t xml:space="preserve"> </w:t>
            </w:r>
            <w:r w:rsidR="00C87F2B">
              <w:rPr>
                <w:rFonts w:ascii="Albert Sans Light" w:eastAsia="Albert Sans Light" w:hAnsi="Albert Sans Light" w:cs="Albert Sans Light"/>
                <w:b/>
                <w:bCs/>
              </w:rPr>
              <w:t xml:space="preserve"> </w:t>
            </w:r>
            <w:r w:rsidRPr="0F9845F7">
              <w:rPr>
                <w:rFonts w:ascii="Albert Sans Light" w:eastAsia="Albert Sans Light" w:hAnsi="Albert Sans Light" w:cs="Albert Sans Light"/>
                <w:b/>
                <w:bCs/>
              </w:rPr>
              <w:t xml:space="preserve">□                                   </w:t>
            </w:r>
            <w:r w:rsidR="008C5BBF">
              <w:rPr>
                <w:rFonts w:ascii="Albert Sans Light" w:eastAsia="Albert Sans Light" w:hAnsi="Albert Sans Light" w:cs="Albert Sans Light"/>
                <w:b/>
                <w:bCs/>
              </w:rPr>
              <w:t xml:space="preserve">      </w:t>
            </w:r>
            <w:r w:rsidRPr="0F9845F7">
              <w:rPr>
                <w:rFonts w:ascii="Albert Sans Light" w:eastAsia="Albert Sans Light" w:hAnsi="Albert Sans Light" w:cs="Albert Sans Light"/>
                <w:b/>
                <w:bCs/>
              </w:rPr>
              <w:t xml:space="preserve">Restorative Practices     </w:t>
            </w:r>
            <w:r w:rsidR="008C5BBF">
              <w:rPr>
                <w:rFonts w:ascii="Albert Sans Light" w:eastAsia="Albert Sans Light" w:hAnsi="Albert Sans Light" w:cs="Albert Sans Light"/>
                <w:b/>
                <w:bCs/>
              </w:rPr>
              <w:t xml:space="preserve">        </w:t>
            </w:r>
            <w:r w:rsidR="00C87F2B">
              <w:rPr>
                <w:rFonts w:ascii="Albert Sans Light" w:eastAsia="Albert Sans Light" w:hAnsi="Albert Sans Light" w:cs="Albert Sans Light"/>
                <w:b/>
                <w:bCs/>
              </w:rPr>
              <w:t xml:space="preserve">   </w:t>
            </w:r>
            <w:r w:rsidRPr="0F9845F7">
              <w:rPr>
                <w:rFonts w:ascii="Albert Sans Light" w:eastAsia="Albert Sans Light" w:hAnsi="Albert Sans Light" w:cs="Albert Sans Light"/>
                <w:b/>
                <w:bCs/>
              </w:rPr>
              <w:t>□</w:t>
            </w:r>
          </w:p>
          <w:p w14:paraId="520999D9" w14:textId="56167E9C" w:rsidR="00DB2A96" w:rsidRDefault="00DB2A96" w:rsidP="00DB2A96">
            <w:pPr>
              <w:spacing w:after="0" w:line="240" w:lineRule="auto"/>
              <w:rPr>
                <w:rFonts w:ascii="Albert Sans Light" w:eastAsia="Albert Sans Light" w:hAnsi="Albert Sans Light" w:cs="Albert Sans Light"/>
                <w:b/>
                <w:bCs/>
              </w:rPr>
            </w:pPr>
            <w:r>
              <w:rPr>
                <w:rFonts w:ascii="Albert Sans Light" w:eastAsia="Albert Sans Light" w:hAnsi="Albert Sans Light" w:cs="Albert Sans Light"/>
                <w:b/>
                <w:bCs/>
              </w:rPr>
              <w:t xml:space="preserve">Additional Needs </w:t>
            </w:r>
            <w:r w:rsidR="00C87F2B">
              <w:rPr>
                <w:rFonts w:ascii="Albert Sans Light" w:eastAsia="Albert Sans Light" w:hAnsi="Albert Sans Light" w:cs="Albert Sans Light"/>
                <w:b/>
                <w:bCs/>
              </w:rPr>
              <w:t xml:space="preserve"> </w:t>
            </w:r>
          </w:p>
          <w:p w14:paraId="0D9DDB70" w14:textId="38040F59" w:rsidR="00DB2A96" w:rsidRDefault="00DB2A96" w:rsidP="00DB2A96">
            <w:pPr>
              <w:spacing w:after="0" w:line="240" w:lineRule="auto"/>
              <w:rPr>
                <w:rFonts w:ascii="Albert Sans Light" w:eastAsia="Albert Sans Light" w:hAnsi="Albert Sans Light" w:cs="Albert Sans Light"/>
                <w:b/>
                <w:bCs/>
              </w:rPr>
            </w:pPr>
            <w:r>
              <w:rPr>
                <w:rFonts w:ascii="Albert Sans Light" w:eastAsia="Albert Sans Light" w:hAnsi="Albert Sans Light" w:cs="Albert Sans Light"/>
                <w:b/>
                <w:bCs/>
              </w:rPr>
              <w:t xml:space="preserve">(including </w:t>
            </w:r>
            <w:proofErr w:type="gramStart"/>
            <w:r>
              <w:rPr>
                <w:rFonts w:ascii="Albert Sans Light" w:eastAsia="Albert Sans Light" w:hAnsi="Albert Sans Light" w:cs="Albert Sans Light"/>
                <w:b/>
                <w:bCs/>
              </w:rPr>
              <w:t>Neurodiversity)</w:t>
            </w:r>
            <w:r w:rsidRPr="0F9845F7">
              <w:rPr>
                <w:rFonts w:ascii="Albert Sans Light" w:eastAsia="Albert Sans Light" w:hAnsi="Albert Sans Light" w:cs="Albert Sans Light"/>
                <w:b/>
                <w:bCs/>
              </w:rPr>
              <w:t xml:space="preserve"> </w:t>
            </w:r>
            <w:r>
              <w:rPr>
                <w:rFonts w:ascii="Albert Sans Light" w:eastAsia="Albert Sans Light" w:hAnsi="Albert Sans Light" w:cs="Albert Sans Light"/>
                <w:b/>
                <w:bCs/>
              </w:rPr>
              <w:t xml:space="preserve">  </w:t>
            </w:r>
            <w:proofErr w:type="gramEnd"/>
            <w:r>
              <w:rPr>
                <w:rFonts w:ascii="Albert Sans Light" w:eastAsia="Albert Sans Light" w:hAnsi="Albert Sans Light" w:cs="Albert Sans Light"/>
                <w:b/>
                <w:bCs/>
              </w:rPr>
              <w:t xml:space="preserve">     </w:t>
            </w:r>
            <w:r w:rsidR="00C87F2B">
              <w:rPr>
                <w:rFonts w:ascii="Albert Sans Light" w:eastAsia="Albert Sans Light" w:hAnsi="Albert Sans Light" w:cs="Albert Sans Light"/>
                <w:b/>
                <w:bCs/>
              </w:rPr>
              <w:t xml:space="preserve">  </w:t>
            </w:r>
            <w:r w:rsidRPr="0F9845F7">
              <w:rPr>
                <w:rFonts w:ascii="Albert Sans Light" w:eastAsia="Albert Sans Light" w:hAnsi="Albert Sans Light" w:cs="Albert Sans Light"/>
                <w:b/>
                <w:bCs/>
              </w:rPr>
              <w:t>□</w:t>
            </w:r>
            <w:r>
              <w:rPr>
                <w:rFonts w:ascii="Albert Sans Light" w:eastAsia="Albert Sans Light" w:hAnsi="Albert Sans Light" w:cs="Albert Sans Light"/>
                <w:b/>
                <w:bCs/>
              </w:rPr>
              <w:t xml:space="preserve">                                  </w:t>
            </w:r>
            <w:r w:rsidR="008C5BBF">
              <w:rPr>
                <w:rFonts w:ascii="Albert Sans Light" w:eastAsia="Albert Sans Light" w:hAnsi="Albert Sans Light" w:cs="Albert Sans Light"/>
                <w:b/>
                <w:bCs/>
              </w:rPr>
              <w:t xml:space="preserve">       </w:t>
            </w:r>
            <w:r>
              <w:rPr>
                <w:rFonts w:ascii="Albert Sans Light" w:eastAsia="Albert Sans Light" w:hAnsi="Albert Sans Light" w:cs="Albert Sans Light"/>
                <w:b/>
                <w:bCs/>
              </w:rPr>
              <w:t xml:space="preserve">Youth Mental Health      </w:t>
            </w:r>
            <w:r w:rsidR="008C5BBF">
              <w:rPr>
                <w:rFonts w:ascii="Albert Sans Light" w:eastAsia="Albert Sans Light" w:hAnsi="Albert Sans Light" w:cs="Albert Sans Light"/>
                <w:b/>
                <w:bCs/>
              </w:rPr>
              <w:t xml:space="preserve">       </w:t>
            </w:r>
            <w:r w:rsidR="00C87F2B">
              <w:rPr>
                <w:rFonts w:ascii="Albert Sans Light" w:eastAsia="Albert Sans Light" w:hAnsi="Albert Sans Light" w:cs="Albert Sans Light"/>
                <w:b/>
                <w:bCs/>
              </w:rPr>
              <w:t xml:space="preserve">   </w:t>
            </w:r>
            <w:r w:rsidRPr="0F9845F7">
              <w:rPr>
                <w:rFonts w:ascii="Albert Sans Light" w:eastAsia="Albert Sans Light" w:hAnsi="Albert Sans Light" w:cs="Albert Sans Light"/>
                <w:b/>
                <w:bCs/>
              </w:rPr>
              <w:t>□</w:t>
            </w:r>
          </w:p>
          <w:p w14:paraId="6C952923" w14:textId="77777777" w:rsidR="008C5BBF" w:rsidRDefault="008C5BBF" w:rsidP="0F9845F7">
            <w:pPr>
              <w:rPr>
                <w:rFonts w:ascii="Albert Sans Light" w:eastAsia="Albert Sans Light" w:hAnsi="Albert Sans Light" w:cs="Albert Sans Light"/>
                <w:b/>
                <w:bCs/>
              </w:rPr>
            </w:pPr>
          </w:p>
          <w:p w14:paraId="29C38A1A" w14:textId="1B83D5D9" w:rsidR="002B77AD" w:rsidRDefault="0F9845F7" w:rsidP="0F9845F7">
            <w:pPr>
              <w:rPr>
                <w:rFonts w:ascii="Albert Sans Light" w:eastAsia="Albert Sans Light" w:hAnsi="Albert Sans Light" w:cs="Albert Sans Light"/>
                <w:b/>
                <w:bCs/>
              </w:rPr>
            </w:pPr>
            <w:r w:rsidRPr="0F9845F7">
              <w:rPr>
                <w:rFonts w:ascii="Albert Sans Light" w:eastAsia="Albert Sans Light" w:hAnsi="Albert Sans Light" w:cs="Albert Sans Light"/>
                <w:b/>
                <w:bCs/>
              </w:rPr>
              <w:t xml:space="preserve">Service Evaluation, Consultation and Research       </w:t>
            </w:r>
            <w:r w:rsidR="008C5BBF">
              <w:rPr>
                <w:rFonts w:ascii="Albert Sans Light" w:eastAsia="Albert Sans Light" w:hAnsi="Albert Sans Light" w:cs="Albert Sans Light"/>
                <w:b/>
                <w:bCs/>
              </w:rPr>
              <w:t xml:space="preserve">  </w:t>
            </w:r>
            <w:r w:rsidRPr="0F9845F7">
              <w:rPr>
                <w:rFonts w:ascii="Albert Sans Light" w:eastAsia="Albert Sans Light" w:hAnsi="Albert Sans Light" w:cs="Albert Sans Light"/>
                <w:b/>
                <w:bCs/>
              </w:rPr>
              <w:t xml:space="preserve">□    </w:t>
            </w:r>
          </w:p>
          <w:p w14:paraId="714E1503" w14:textId="4B0683FB" w:rsidR="006D5374" w:rsidRPr="002B77AD" w:rsidRDefault="006D5374" w:rsidP="0F9845F7">
            <w:pPr>
              <w:rPr>
                <w:rFonts w:ascii="Albert Sans Light" w:eastAsia="Albert Sans Light" w:hAnsi="Albert Sans Light" w:cs="Albert Sans Light"/>
                <w:b/>
                <w:bCs/>
              </w:rPr>
            </w:pPr>
          </w:p>
        </w:tc>
      </w:tr>
      <w:tr w:rsidR="006C5A02" w:rsidRPr="00E12833" w14:paraId="61B46C59" w14:textId="77777777" w:rsidTr="0F9845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68"/>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57E72" w14:textId="77777777" w:rsidR="006C5A02" w:rsidRDefault="0F9845F7" w:rsidP="0F9845F7">
            <w:pPr>
              <w:pStyle w:val="ListParagraph"/>
              <w:numPr>
                <w:ilvl w:val="0"/>
                <w:numId w:val="2"/>
              </w:numPr>
              <w:spacing w:after="0" w:line="240" w:lineRule="auto"/>
              <w:rPr>
                <w:rFonts w:ascii="Albert Sans Light" w:eastAsia="Albert Sans Light" w:hAnsi="Albert Sans Light" w:cs="Albert Sans Light"/>
                <w:b/>
                <w:bCs/>
                <w:lang w:eastAsia="en-IE"/>
              </w:rPr>
            </w:pPr>
            <w:r w:rsidRPr="0F9845F7">
              <w:rPr>
                <w:rFonts w:ascii="Albert Sans Light" w:eastAsia="Albert Sans Light" w:hAnsi="Albert Sans Light" w:cs="Albert Sans Light"/>
                <w:b/>
                <w:bCs/>
                <w:lang w:eastAsia="en-IE"/>
              </w:rPr>
              <w:t>Please outline your experience in working with children, young people or families, and tell us about the kinds of issues/topics you supported them in.</w:t>
            </w:r>
          </w:p>
          <w:p w14:paraId="362A3D32" w14:textId="77777777" w:rsidR="00991042" w:rsidRDefault="00991042" w:rsidP="0F9845F7">
            <w:pPr>
              <w:spacing w:after="0" w:line="240" w:lineRule="auto"/>
              <w:rPr>
                <w:rFonts w:ascii="Albert Sans Light" w:eastAsia="Albert Sans Light" w:hAnsi="Albert Sans Light" w:cs="Albert Sans Light"/>
                <w:b/>
                <w:bCs/>
                <w:lang w:eastAsia="en-IE"/>
              </w:rPr>
            </w:pPr>
          </w:p>
          <w:p w14:paraId="306BCCC2" w14:textId="77777777" w:rsidR="00991042" w:rsidRDefault="00991042" w:rsidP="0F9845F7">
            <w:pPr>
              <w:spacing w:after="0" w:line="240" w:lineRule="auto"/>
              <w:rPr>
                <w:rFonts w:ascii="Albert Sans Light" w:eastAsia="Albert Sans Light" w:hAnsi="Albert Sans Light" w:cs="Albert Sans Light"/>
                <w:b/>
                <w:bCs/>
                <w:lang w:eastAsia="en-IE"/>
              </w:rPr>
            </w:pPr>
          </w:p>
          <w:p w14:paraId="0141959A" w14:textId="77777777" w:rsidR="00991042" w:rsidRDefault="00991042" w:rsidP="0F9845F7">
            <w:pPr>
              <w:spacing w:after="0" w:line="240" w:lineRule="auto"/>
              <w:rPr>
                <w:rFonts w:ascii="Albert Sans Light" w:eastAsia="Albert Sans Light" w:hAnsi="Albert Sans Light" w:cs="Albert Sans Light"/>
                <w:b/>
                <w:bCs/>
                <w:lang w:eastAsia="en-IE"/>
              </w:rPr>
            </w:pPr>
          </w:p>
          <w:p w14:paraId="57C0D8F1" w14:textId="77777777" w:rsidR="00991042" w:rsidRDefault="00991042" w:rsidP="0F9845F7">
            <w:pPr>
              <w:spacing w:after="0" w:line="240" w:lineRule="auto"/>
              <w:rPr>
                <w:rFonts w:ascii="Albert Sans Light" w:eastAsia="Albert Sans Light" w:hAnsi="Albert Sans Light" w:cs="Albert Sans Light"/>
                <w:b/>
                <w:bCs/>
                <w:lang w:eastAsia="en-IE"/>
              </w:rPr>
            </w:pPr>
          </w:p>
          <w:p w14:paraId="31EF18C8" w14:textId="77777777" w:rsidR="00991042" w:rsidRDefault="00991042" w:rsidP="0F9845F7">
            <w:pPr>
              <w:spacing w:after="0" w:line="240" w:lineRule="auto"/>
              <w:rPr>
                <w:rFonts w:ascii="Albert Sans Light" w:eastAsia="Albert Sans Light" w:hAnsi="Albert Sans Light" w:cs="Albert Sans Light"/>
                <w:b/>
                <w:bCs/>
                <w:lang w:eastAsia="en-IE"/>
              </w:rPr>
            </w:pPr>
          </w:p>
          <w:p w14:paraId="73E1F79C" w14:textId="77777777" w:rsidR="00991042" w:rsidRDefault="00991042" w:rsidP="0F9845F7">
            <w:pPr>
              <w:spacing w:after="0" w:line="240" w:lineRule="auto"/>
              <w:rPr>
                <w:rFonts w:ascii="Albert Sans Light" w:eastAsia="Albert Sans Light" w:hAnsi="Albert Sans Light" w:cs="Albert Sans Light"/>
                <w:b/>
                <w:bCs/>
                <w:lang w:eastAsia="en-IE"/>
              </w:rPr>
            </w:pPr>
          </w:p>
          <w:p w14:paraId="27FAF5CC" w14:textId="2784620C" w:rsidR="00991042" w:rsidRPr="00991042" w:rsidRDefault="00991042" w:rsidP="0F9845F7">
            <w:pPr>
              <w:spacing w:after="0" w:line="240" w:lineRule="auto"/>
              <w:rPr>
                <w:rFonts w:ascii="Albert Sans Light" w:eastAsia="Albert Sans Light" w:hAnsi="Albert Sans Light" w:cs="Albert Sans Light"/>
                <w:b/>
                <w:bCs/>
                <w:lang w:eastAsia="en-IE"/>
              </w:rPr>
            </w:pPr>
          </w:p>
        </w:tc>
      </w:tr>
      <w:tr w:rsidR="0024322D" w:rsidRPr="00E12833" w14:paraId="4AFF5E47" w14:textId="77777777" w:rsidTr="0F9845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68"/>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81862" w14:textId="266B8480" w:rsidR="005B4665" w:rsidRPr="00E12833" w:rsidRDefault="0F9845F7" w:rsidP="525ADEE9">
            <w:pPr>
              <w:pStyle w:val="ListParagraph"/>
              <w:numPr>
                <w:ilvl w:val="0"/>
                <w:numId w:val="2"/>
              </w:numPr>
              <w:rPr>
                <w:rFonts w:ascii="Albert Sans Light" w:hAnsi="Albert Sans Light" w:cs="Arial"/>
                <w:b/>
                <w:bCs/>
                <w:sz w:val="24"/>
                <w:szCs w:val="24"/>
                <w:lang w:val="en-IE"/>
              </w:rPr>
            </w:pPr>
            <w:r w:rsidRPr="0F9845F7">
              <w:rPr>
                <w:rFonts w:ascii="Albert Sans Light" w:hAnsi="Albert Sans Light" w:cs="Arial"/>
                <w:b/>
                <w:bCs/>
                <w:sz w:val="24"/>
                <w:szCs w:val="24"/>
                <w:lang w:val="en-IE"/>
              </w:rPr>
              <w:t>Please describe any training you have delivered to peers/professionals. Did you have a role in designing the training content? If so, please tell us how you approached that. How did you assess the relevance and usefulness of the training?</w:t>
            </w:r>
          </w:p>
          <w:p w14:paraId="70C0A173" w14:textId="77777777" w:rsidR="005B4665" w:rsidRDefault="005B4665" w:rsidP="006C5A02">
            <w:pPr>
              <w:ind w:firstLine="72"/>
              <w:rPr>
                <w:rFonts w:ascii="Albert Sans Light" w:hAnsi="Albert Sans Light" w:cs="Arial"/>
                <w:b/>
                <w:sz w:val="24"/>
                <w:szCs w:val="24"/>
                <w:lang w:val="en-IE"/>
              </w:rPr>
            </w:pPr>
          </w:p>
          <w:p w14:paraId="4D64B9DE" w14:textId="77777777" w:rsidR="006D306A" w:rsidRDefault="006D306A" w:rsidP="006C5A02">
            <w:pPr>
              <w:ind w:firstLine="72"/>
              <w:rPr>
                <w:rFonts w:ascii="Albert Sans Light" w:hAnsi="Albert Sans Light" w:cs="Arial"/>
                <w:b/>
                <w:sz w:val="24"/>
                <w:szCs w:val="24"/>
                <w:lang w:val="en-IE"/>
              </w:rPr>
            </w:pPr>
          </w:p>
          <w:p w14:paraId="474F5F14" w14:textId="4E87C361" w:rsidR="006D306A" w:rsidRPr="00E12833" w:rsidRDefault="006D306A" w:rsidP="006C5A02">
            <w:pPr>
              <w:ind w:firstLine="72"/>
              <w:rPr>
                <w:rFonts w:ascii="Albert Sans Light" w:hAnsi="Albert Sans Light" w:cs="Arial"/>
                <w:b/>
                <w:sz w:val="24"/>
                <w:szCs w:val="24"/>
                <w:lang w:val="en-IE"/>
              </w:rPr>
            </w:pPr>
          </w:p>
        </w:tc>
      </w:tr>
      <w:tr w:rsidR="0024322D" w:rsidRPr="00E12833" w14:paraId="7C5A8228" w14:textId="77777777" w:rsidTr="0F9845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12926" w14:textId="19AF1A01" w:rsidR="003D0291" w:rsidRPr="00E12833" w:rsidRDefault="00084804" w:rsidP="525ADEE9">
            <w:pPr>
              <w:pStyle w:val="ListParagraph"/>
              <w:numPr>
                <w:ilvl w:val="0"/>
                <w:numId w:val="2"/>
              </w:numPr>
              <w:spacing w:after="0" w:line="240" w:lineRule="auto"/>
              <w:rPr>
                <w:rFonts w:ascii="Albert Sans Light" w:hAnsi="Albert Sans Light" w:cs="Arial"/>
                <w:b/>
                <w:bCs/>
                <w:sz w:val="24"/>
                <w:szCs w:val="24"/>
                <w:lang w:val="en-IE"/>
              </w:rPr>
            </w:pPr>
            <w:r>
              <w:rPr>
                <w:rFonts w:ascii="Albert Sans Light" w:hAnsi="Albert Sans Light" w:cs="Arial"/>
                <w:b/>
                <w:bCs/>
                <w:sz w:val="24"/>
                <w:szCs w:val="24"/>
                <w:lang w:val="en-IE"/>
              </w:rPr>
              <w:lastRenderedPageBreak/>
              <w:t xml:space="preserve">Please tell us about any role you have had in supporting professionals to enhance their practice.  What approaches have you taken </w:t>
            </w:r>
            <w:r w:rsidR="00882EC9">
              <w:rPr>
                <w:rFonts w:ascii="Albert Sans Light" w:hAnsi="Albert Sans Light" w:cs="Arial"/>
                <w:b/>
                <w:bCs/>
                <w:sz w:val="24"/>
                <w:szCs w:val="24"/>
                <w:lang w:val="en-IE"/>
              </w:rPr>
              <w:t>(For example, mentoring professionals in relation to best practice, training people in data collection or analysis)?</w:t>
            </w:r>
          </w:p>
          <w:p w14:paraId="64737AD6" w14:textId="3D3C4AC5" w:rsidR="003D0291" w:rsidRPr="00E12833" w:rsidRDefault="003D0291" w:rsidP="005C75E2">
            <w:pPr>
              <w:spacing w:after="0" w:line="240" w:lineRule="auto"/>
              <w:rPr>
                <w:rFonts w:ascii="Albert Sans Light" w:hAnsi="Albert Sans Light" w:cs="Arial"/>
                <w:b/>
                <w:sz w:val="24"/>
                <w:szCs w:val="24"/>
                <w:lang w:val="en-IE"/>
              </w:rPr>
            </w:pPr>
          </w:p>
          <w:p w14:paraId="4D0D380A" w14:textId="0F2BB49F" w:rsidR="003D0291" w:rsidRPr="00E12833" w:rsidRDefault="003D0291" w:rsidP="005C75E2">
            <w:pPr>
              <w:spacing w:after="0" w:line="240" w:lineRule="auto"/>
              <w:rPr>
                <w:rFonts w:ascii="Albert Sans Light" w:hAnsi="Albert Sans Light" w:cs="Arial"/>
                <w:b/>
                <w:sz w:val="24"/>
                <w:szCs w:val="24"/>
                <w:lang w:val="en-IE"/>
              </w:rPr>
            </w:pPr>
          </w:p>
          <w:p w14:paraId="1ABCFB33" w14:textId="77777777" w:rsidR="003D0291" w:rsidRDefault="003D0291" w:rsidP="005C75E2">
            <w:pPr>
              <w:spacing w:after="0" w:line="240" w:lineRule="auto"/>
              <w:rPr>
                <w:rFonts w:ascii="Albert Sans Light" w:hAnsi="Albert Sans Light" w:cs="Arial"/>
                <w:b/>
                <w:sz w:val="24"/>
                <w:szCs w:val="24"/>
                <w:lang w:val="en-IE"/>
              </w:rPr>
            </w:pPr>
          </w:p>
          <w:p w14:paraId="7DE95C3A" w14:textId="77777777" w:rsidR="007E0E2C" w:rsidRDefault="007E0E2C" w:rsidP="005C75E2">
            <w:pPr>
              <w:spacing w:after="0" w:line="240" w:lineRule="auto"/>
              <w:rPr>
                <w:rFonts w:ascii="Albert Sans Light" w:hAnsi="Albert Sans Light" w:cs="Arial"/>
                <w:b/>
                <w:sz w:val="24"/>
                <w:szCs w:val="24"/>
                <w:lang w:val="en-IE"/>
              </w:rPr>
            </w:pPr>
          </w:p>
          <w:p w14:paraId="76E6CCA2" w14:textId="77777777" w:rsidR="00991042" w:rsidRPr="00E12833" w:rsidRDefault="00991042" w:rsidP="005C75E2">
            <w:pPr>
              <w:spacing w:after="0" w:line="240" w:lineRule="auto"/>
              <w:rPr>
                <w:rFonts w:ascii="Albert Sans Light" w:hAnsi="Albert Sans Light" w:cs="Arial"/>
                <w:b/>
                <w:sz w:val="24"/>
                <w:szCs w:val="24"/>
                <w:lang w:val="en-IE"/>
              </w:rPr>
            </w:pPr>
          </w:p>
          <w:p w14:paraId="7C72CBE6" w14:textId="77777777" w:rsidR="000A07DF" w:rsidRPr="00E12833" w:rsidRDefault="000A07DF" w:rsidP="005C75E2">
            <w:pPr>
              <w:spacing w:after="0" w:line="240" w:lineRule="auto"/>
              <w:rPr>
                <w:rFonts w:ascii="Albert Sans Light" w:hAnsi="Albert Sans Light" w:cs="Arial"/>
                <w:b/>
                <w:color w:val="FF0000"/>
                <w:sz w:val="24"/>
                <w:szCs w:val="24"/>
                <w:lang w:val="en-IE"/>
              </w:rPr>
            </w:pPr>
          </w:p>
          <w:p w14:paraId="71F5C384" w14:textId="77777777" w:rsidR="0024322D" w:rsidRPr="00E12833" w:rsidRDefault="0024322D" w:rsidP="009317F5">
            <w:pPr>
              <w:spacing w:after="0" w:line="240" w:lineRule="auto"/>
              <w:rPr>
                <w:rFonts w:ascii="Albert Sans Light" w:hAnsi="Albert Sans Light" w:cs="Arial"/>
                <w:b/>
                <w:sz w:val="24"/>
                <w:szCs w:val="24"/>
                <w:lang w:val="en-IE"/>
              </w:rPr>
            </w:pPr>
          </w:p>
        </w:tc>
      </w:tr>
      <w:tr w:rsidR="0024322D" w:rsidRPr="00E12833" w14:paraId="7007D872" w14:textId="77777777" w:rsidTr="0F9845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91818" w14:textId="65FC989C" w:rsidR="003D0291" w:rsidRPr="007E0E2C" w:rsidRDefault="0F9845F7" w:rsidP="0F9845F7">
            <w:pPr>
              <w:pStyle w:val="ListParagraph"/>
              <w:numPr>
                <w:ilvl w:val="0"/>
                <w:numId w:val="2"/>
              </w:numPr>
              <w:spacing w:after="0" w:line="240" w:lineRule="auto"/>
              <w:rPr>
                <w:rFonts w:ascii="Albert Sans Light" w:hAnsi="Albert Sans Light" w:cs="Arial"/>
                <w:b/>
                <w:bCs/>
                <w:sz w:val="24"/>
                <w:szCs w:val="24"/>
                <w:lang w:val="en-IE"/>
              </w:rPr>
            </w:pPr>
            <w:r w:rsidRPr="0F9845F7">
              <w:rPr>
                <w:rFonts w:ascii="Albert Sans Light" w:hAnsi="Albert Sans Light" w:cs="Arial"/>
                <w:b/>
                <w:bCs/>
                <w:sz w:val="24"/>
                <w:szCs w:val="24"/>
                <w:lang w:val="en-IE"/>
              </w:rPr>
              <w:t>How do you generally assess the efficacy of your work?  What methods have you found helpful (for example whether you have achieved your targets and delivered a quality service?)</w:t>
            </w:r>
          </w:p>
          <w:p w14:paraId="025C721B" w14:textId="2F922D2F" w:rsidR="003D0291" w:rsidRDefault="003D0291" w:rsidP="000A07DF">
            <w:pPr>
              <w:spacing w:after="0" w:line="240" w:lineRule="auto"/>
              <w:rPr>
                <w:rFonts w:ascii="Albert Sans Light" w:hAnsi="Albert Sans Light" w:cs="Arial"/>
                <w:b/>
                <w:sz w:val="24"/>
                <w:szCs w:val="24"/>
                <w:lang w:val="en-IE"/>
              </w:rPr>
            </w:pPr>
          </w:p>
          <w:p w14:paraId="1237D7C6" w14:textId="77777777" w:rsidR="009654DB" w:rsidRDefault="009654DB" w:rsidP="000A07DF">
            <w:pPr>
              <w:spacing w:after="0" w:line="240" w:lineRule="auto"/>
              <w:rPr>
                <w:rFonts w:ascii="Albert Sans Light" w:hAnsi="Albert Sans Light" w:cs="Arial"/>
                <w:b/>
                <w:sz w:val="24"/>
                <w:szCs w:val="24"/>
                <w:lang w:val="en-IE"/>
              </w:rPr>
            </w:pPr>
          </w:p>
          <w:p w14:paraId="3372E1DC" w14:textId="77777777" w:rsidR="009654DB" w:rsidRDefault="009654DB" w:rsidP="000A07DF">
            <w:pPr>
              <w:spacing w:after="0" w:line="240" w:lineRule="auto"/>
              <w:rPr>
                <w:rFonts w:ascii="Albert Sans Light" w:hAnsi="Albert Sans Light" w:cs="Arial"/>
                <w:b/>
                <w:sz w:val="24"/>
                <w:szCs w:val="24"/>
                <w:lang w:val="en-IE"/>
              </w:rPr>
            </w:pPr>
          </w:p>
          <w:p w14:paraId="5BF98273" w14:textId="77777777" w:rsidR="009654DB" w:rsidRPr="00E12833" w:rsidRDefault="009654DB" w:rsidP="000A07DF">
            <w:pPr>
              <w:spacing w:after="0" w:line="240" w:lineRule="auto"/>
              <w:rPr>
                <w:rFonts w:ascii="Albert Sans Light" w:hAnsi="Albert Sans Light" w:cs="Arial"/>
                <w:b/>
                <w:sz w:val="24"/>
                <w:szCs w:val="24"/>
                <w:lang w:val="en-IE"/>
              </w:rPr>
            </w:pPr>
          </w:p>
          <w:p w14:paraId="15DC2079" w14:textId="77777777" w:rsidR="003D0291" w:rsidRPr="00E12833" w:rsidRDefault="003D0291" w:rsidP="000A07DF">
            <w:pPr>
              <w:spacing w:after="0" w:line="240" w:lineRule="auto"/>
              <w:rPr>
                <w:rFonts w:ascii="Albert Sans Light" w:hAnsi="Albert Sans Light" w:cs="Arial"/>
                <w:b/>
                <w:sz w:val="24"/>
                <w:szCs w:val="24"/>
                <w:lang w:val="en-IE"/>
              </w:rPr>
            </w:pPr>
          </w:p>
          <w:p w14:paraId="3E7A2C72" w14:textId="77777777" w:rsidR="000A07DF" w:rsidRPr="00E12833" w:rsidRDefault="000A07DF" w:rsidP="009317F5">
            <w:pPr>
              <w:spacing w:after="0" w:line="240" w:lineRule="auto"/>
              <w:rPr>
                <w:rFonts w:ascii="Albert Sans Light" w:hAnsi="Albert Sans Light" w:cs="Arial"/>
                <w:b/>
                <w:sz w:val="24"/>
                <w:szCs w:val="24"/>
                <w:lang w:val="en-IE"/>
              </w:rPr>
            </w:pPr>
          </w:p>
        </w:tc>
      </w:tr>
      <w:tr w:rsidR="003B7CAA" w:rsidRPr="00E12833" w14:paraId="1A6BB76E" w14:textId="77777777" w:rsidTr="0F9845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4A7E3" w14:textId="77777777" w:rsidR="003B7CAA" w:rsidRDefault="003B7CAA" w:rsidP="007E0E2C">
            <w:pPr>
              <w:pStyle w:val="ListParagraph"/>
              <w:numPr>
                <w:ilvl w:val="0"/>
                <w:numId w:val="2"/>
              </w:numPr>
              <w:spacing w:after="0" w:line="240" w:lineRule="auto"/>
              <w:rPr>
                <w:rFonts w:ascii="Albert Sans Light" w:hAnsi="Albert Sans Light" w:cs="Arial"/>
                <w:b/>
                <w:sz w:val="24"/>
                <w:szCs w:val="24"/>
                <w:lang w:val="en-IE"/>
              </w:rPr>
            </w:pPr>
            <w:r>
              <w:rPr>
                <w:rFonts w:ascii="Albert Sans Light" w:hAnsi="Albert Sans Light" w:cs="Arial"/>
                <w:b/>
                <w:sz w:val="24"/>
                <w:szCs w:val="24"/>
                <w:lang w:val="en-IE"/>
              </w:rPr>
              <w:t>Outline your experience of working in disadvantaged communities and/or with vulnerable populations. What factors do you take into consideration? How have you tailored your approach?</w:t>
            </w:r>
          </w:p>
          <w:p w14:paraId="037E3F84" w14:textId="77777777" w:rsidR="003B7CAA" w:rsidRDefault="003B7CAA" w:rsidP="003B7CAA">
            <w:pPr>
              <w:spacing w:after="0" w:line="240" w:lineRule="auto"/>
              <w:rPr>
                <w:rFonts w:ascii="Albert Sans Light" w:hAnsi="Albert Sans Light" w:cs="Arial"/>
                <w:b/>
                <w:sz w:val="24"/>
                <w:szCs w:val="24"/>
                <w:lang w:val="en-IE"/>
              </w:rPr>
            </w:pPr>
          </w:p>
          <w:p w14:paraId="3C780C01" w14:textId="77777777" w:rsidR="003B7CAA" w:rsidRDefault="003B7CAA" w:rsidP="003B7CAA">
            <w:pPr>
              <w:spacing w:after="0" w:line="240" w:lineRule="auto"/>
              <w:rPr>
                <w:rFonts w:ascii="Albert Sans Light" w:hAnsi="Albert Sans Light" w:cs="Arial"/>
                <w:b/>
                <w:sz w:val="24"/>
                <w:szCs w:val="24"/>
                <w:lang w:val="en-IE"/>
              </w:rPr>
            </w:pPr>
          </w:p>
          <w:p w14:paraId="58AF1F47" w14:textId="77777777" w:rsidR="00D66350" w:rsidRDefault="00D66350" w:rsidP="003B7CAA">
            <w:pPr>
              <w:spacing w:after="0" w:line="240" w:lineRule="auto"/>
              <w:rPr>
                <w:rFonts w:ascii="Albert Sans Light" w:hAnsi="Albert Sans Light" w:cs="Arial"/>
                <w:b/>
                <w:sz w:val="24"/>
                <w:szCs w:val="24"/>
                <w:lang w:val="en-IE"/>
              </w:rPr>
            </w:pPr>
          </w:p>
          <w:p w14:paraId="7F554DB7" w14:textId="77777777" w:rsidR="00D66350" w:rsidRDefault="00D66350" w:rsidP="003B7CAA">
            <w:pPr>
              <w:spacing w:after="0" w:line="240" w:lineRule="auto"/>
              <w:rPr>
                <w:rFonts w:ascii="Albert Sans Light" w:hAnsi="Albert Sans Light" w:cs="Arial"/>
                <w:b/>
                <w:sz w:val="24"/>
                <w:szCs w:val="24"/>
                <w:lang w:val="en-IE"/>
              </w:rPr>
            </w:pPr>
          </w:p>
          <w:p w14:paraId="5C6C41E1" w14:textId="77777777" w:rsidR="00D66350" w:rsidRDefault="00D66350" w:rsidP="003B7CAA">
            <w:pPr>
              <w:spacing w:after="0" w:line="240" w:lineRule="auto"/>
              <w:rPr>
                <w:rFonts w:ascii="Albert Sans Light" w:hAnsi="Albert Sans Light" w:cs="Arial"/>
                <w:b/>
                <w:sz w:val="24"/>
                <w:szCs w:val="24"/>
                <w:lang w:val="en-IE"/>
              </w:rPr>
            </w:pPr>
          </w:p>
          <w:p w14:paraId="61FCC503" w14:textId="77777777" w:rsidR="00D66350" w:rsidRDefault="00D66350" w:rsidP="003B7CAA">
            <w:pPr>
              <w:spacing w:after="0" w:line="240" w:lineRule="auto"/>
              <w:rPr>
                <w:rFonts w:ascii="Albert Sans Light" w:hAnsi="Albert Sans Light" w:cs="Arial"/>
                <w:b/>
                <w:sz w:val="24"/>
                <w:szCs w:val="24"/>
                <w:lang w:val="en-IE"/>
              </w:rPr>
            </w:pPr>
          </w:p>
          <w:p w14:paraId="3FB83F93" w14:textId="2C61EF11" w:rsidR="003B7CAA" w:rsidRPr="003B7CAA" w:rsidRDefault="003B7CAA" w:rsidP="003B7CAA">
            <w:pPr>
              <w:spacing w:after="0" w:line="240" w:lineRule="auto"/>
              <w:rPr>
                <w:rFonts w:ascii="Albert Sans Light" w:hAnsi="Albert Sans Light" w:cs="Arial"/>
                <w:b/>
                <w:sz w:val="24"/>
                <w:szCs w:val="24"/>
                <w:lang w:val="en-IE"/>
              </w:rPr>
            </w:pPr>
          </w:p>
        </w:tc>
      </w:tr>
      <w:tr w:rsidR="0F9845F7" w14:paraId="648723F3" w14:textId="77777777" w:rsidTr="0F9845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0"/>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624E0" w14:textId="09DDDD5B" w:rsidR="0F9845F7" w:rsidRDefault="0F9845F7" w:rsidP="0F9845F7">
            <w:pPr>
              <w:pStyle w:val="ListParagraph"/>
              <w:numPr>
                <w:ilvl w:val="0"/>
                <w:numId w:val="2"/>
              </w:numPr>
              <w:spacing w:line="240" w:lineRule="auto"/>
              <w:rPr>
                <w:rFonts w:ascii="Albert Sans Light" w:hAnsi="Albert Sans Light" w:cs="Arial"/>
                <w:b/>
                <w:bCs/>
                <w:sz w:val="24"/>
                <w:szCs w:val="24"/>
                <w:lang w:val="en-IE"/>
              </w:rPr>
            </w:pPr>
            <w:r w:rsidRPr="0F9845F7">
              <w:rPr>
                <w:rFonts w:ascii="Albert Sans Light" w:hAnsi="Albert Sans Light" w:cs="Arial"/>
                <w:b/>
                <w:bCs/>
                <w:sz w:val="24"/>
                <w:szCs w:val="24"/>
                <w:lang w:val="en-IE"/>
              </w:rPr>
              <w:t xml:space="preserve">Please add any additional information in support of your application. </w:t>
            </w:r>
          </w:p>
          <w:p w14:paraId="74B949AE" w14:textId="4F11FEC7" w:rsidR="0F9845F7" w:rsidRDefault="0F9845F7" w:rsidP="0F9845F7">
            <w:pPr>
              <w:spacing w:line="240" w:lineRule="auto"/>
              <w:rPr>
                <w:rFonts w:ascii="Albert Sans Light" w:hAnsi="Albert Sans Light" w:cs="Arial"/>
                <w:b/>
                <w:bCs/>
                <w:lang w:val="en-IE"/>
              </w:rPr>
            </w:pPr>
          </w:p>
          <w:p w14:paraId="27385145" w14:textId="6F76EA8C" w:rsidR="0F9845F7" w:rsidRDefault="0F9845F7" w:rsidP="0F9845F7">
            <w:pPr>
              <w:spacing w:line="240" w:lineRule="auto"/>
              <w:rPr>
                <w:rFonts w:ascii="Albert Sans Light" w:hAnsi="Albert Sans Light" w:cs="Arial"/>
                <w:b/>
                <w:bCs/>
                <w:lang w:val="en-IE"/>
              </w:rPr>
            </w:pPr>
          </w:p>
          <w:p w14:paraId="4EE79857" w14:textId="2CC91BA0" w:rsidR="0F9845F7" w:rsidRDefault="0F9845F7" w:rsidP="0F9845F7">
            <w:pPr>
              <w:spacing w:line="240" w:lineRule="auto"/>
              <w:rPr>
                <w:rFonts w:ascii="Albert Sans Light" w:hAnsi="Albert Sans Light" w:cs="Arial"/>
                <w:b/>
                <w:bCs/>
                <w:lang w:val="en-IE"/>
              </w:rPr>
            </w:pPr>
          </w:p>
          <w:p w14:paraId="2FAF8A7B" w14:textId="320C7229" w:rsidR="0F9845F7" w:rsidRDefault="0F9845F7" w:rsidP="0F9845F7">
            <w:pPr>
              <w:spacing w:line="240" w:lineRule="auto"/>
              <w:rPr>
                <w:rFonts w:ascii="Albert Sans Light" w:hAnsi="Albert Sans Light" w:cs="Arial"/>
                <w:b/>
                <w:bCs/>
                <w:lang w:val="en-IE"/>
              </w:rPr>
            </w:pPr>
          </w:p>
        </w:tc>
      </w:tr>
    </w:tbl>
    <w:p w14:paraId="71308502" w14:textId="77777777" w:rsidR="0065150B" w:rsidRPr="00E12833" w:rsidRDefault="0065150B" w:rsidP="00A87B42">
      <w:pPr>
        <w:spacing w:after="0" w:line="240" w:lineRule="auto"/>
        <w:rPr>
          <w:rFonts w:ascii="Albert Sans Light" w:hAnsi="Albert Sans Light" w:cs="Arial"/>
          <w:b/>
          <w:sz w:val="24"/>
          <w:szCs w:val="24"/>
          <w:lang w:val="en-IE"/>
        </w:rPr>
        <w:sectPr w:rsidR="0065150B" w:rsidRPr="00E12833" w:rsidSect="003B5B6A">
          <w:headerReference w:type="default" r:id="rId11"/>
          <w:footerReference w:type="default" r:id="rId12"/>
          <w:pgSz w:w="12240" w:h="15840"/>
          <w:pgMar w:top="1440" w:right="1440" w:bottom="1440" w:left="1440" w:header="708" w:footer="708" w:gutter="0"/>
          <w:cols w:space="708"/>
          <w:docGrid w:linePitch="360"/>
        </w:sectPr>
      </w:pPr>
    </w:p>
    <w:p w14:paraId="4E509D51" w14:textId="121BE6D5" w:rsidR="00FF6129" w:rsidRPr="00E12833" w:rsidRDefault="00FF6129" w:rsidP="00FF6129">
      <w:pPr>
        <w:tabs>
          <w:tab w:val="left" w:pos="3900"/>
        </w:tabs>
        <w:spacing w:after="0"/>
        <w:rPr>
          <w:rFonts w:ascii="Albert Sans Light" w:eastAsia="Times New Roman" w:hAnsi="Albert Sans Light" w:cs="Arial"/>
          <w:b/>
          <w:sz w:val="24"/>
          <w:szCs w:val="24"/>
          <w:lang w:eastAsia="en-IE"/>
        </w:rPr>
      </w:pPr>
      <w:r w:rsidRPr="00E12833">
        <w:rPr>
          <w:rFonts w:ascii="Albert Sans Light" w:eastAsia="Times New Roman" w:hAnsi="Albert Sans Light" w:cs="Arial"/>
          <w:b/>
          <w:sz w:val="24"/>
          <w:szCs w:val="24"/>
          <w:lang w:eastAsia="en-IE"/>
        </w:rPr>
        <w:lastRenderedPageBreak/>
        <w:t>Referees:</w:t>
      </w:r>
    </w:p>
    <w:p w14:paraId="05B01C5F" w14:textId="77777777" w:rsidR="00FF6129" w:rsidRPr="00E12833" w:rsidRDefault="00FF6129" w:rsidP="00FF6129">
      <w:pPr>
        <w:tabs>
          <w:tab w:val="left" w:pos="3900"/>
        </w:tabs>
        <w:spacing w:after="0"/>
        <w:jc w:val="both"/>
        <w:rPr>
          <w:rFonts w:ascii="Albert Sans Light" w:hAnsi="Albert Sans Light" w:cs="Arial"/>
          <w:sz w:val="24"/>
          <w:szCs w:val="24"/>
        </w:rPr>
      </w:pPr>
    </w:p>
    <w:p w14:paraId="503D2A39" w14:textId="77777777" w:rsidR="00FF6129" w:rsidRPr="00E12833" w:rsidRDefault="00FF6129" w:rsidP="00FF6129">
      <w:pPr>
        <w:tabs>
          <w:tab w:val="left" w:pos="3900"/>
        </w:tabs>
        <w:spacing w:after="0"/>
        <w:jc w:val="both"/>
        <w:outlineLvl w:val="0"/>
        <w:rPr>
          <w:rFonts w:ascii="Albert Sans Light" w:hAnsi="Albert Sans Light" w:cs="Arial"/>
          <w:sz w:val="24"/>
          <w:szCs w:val="24"/>
        </w:rPr>
      </w:pPr>
      <w:r w:rsidRPr="00E12833">
        <w:rPr>
          <w:rFonts w:ascii="Albert Sans Light" w:hAnsi="Albert Sans Light" w:cs="Arial"/>
          <w:sz w:val="24"/>
          <w:szCs w:val="24"/>
        </w:rPr>
        <w:t xml:space="preserve">Please provide the names and contact details of </w:t>
      </w:r>
      <w:r w:rsidRPr="00E12833">
        <w:rPr>
          <w:rFonts w:ascii="Albert Sans Light" w:hAnsi="Albert Sans Light" w:cs="Arial"/>
          <w:b/>
          <w:sz w:val="24"/>
          <w:szCs w:val="24"/>
        </w:rPr>
        <w:t>two</w:t>
      </w:r>
      <w:r w:rsidRPr="00E12833">
        <w:rPr>
          <w:rFonts w:ascii="Albert Sans Light" w:hAnsi="Albert Sans Light" w:cs="Arial"/>
          <w:sz w:val="24"/>
          <w:szCs w:val="24"/>
        </w:rPr>
        <w:t xml:space="preserve"> referees. </w:t>
      </w:r>
    </w:p>
    <w:p w14:paraId="5589B202" w14:textId="77777777" w:rsidR="00FF6129" w:rsidRPr="00E12833" w:rsidRDefault="00FF6129" w:rsidP="00FF6129">
      <w:pPr>
        <w:tabs>
          <w:tab w:val="left" w:pos="3900"/>
        </w:tabs>
        <w:spacing w:after="0"/>
        <w:rPr>
          <w:rFonts w:ascii="Albert Sans Light" w:hAnsi="Albert Sans Light"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FF6129" w:rsidRPr="00E12833" w14:paraId="59FACB5B" w14:textId="77777777" w:rsidTr="000F3F09">
        <w:tc>
          <w:tcPr>
            <w:tcW w:w="2979" w:type="dxa"/>
            <w:tcBorders>
              <w:top w:val="single" w:sz="4" w:space="0" w:color="auto"/>
              <w:left w:val="single" w:sz="4" w:space="0" w:color="auto"/>
              <w:bottom w:val="single" w:sz="4" w:space="0" w:color="auto"/>
              <w:right w:val="single" w:sz="4" w:space="0" w:color="auto"/>
            </w:tcBorders>
          </w:tcPr>
          <w:p w14:paraId="1E7EE6BF"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Name</w:t>
            </w:r>
            <w:r w:rsidRPr="00E12833">
              <w:rPr>
                <w:rFonts w:ascii="Albert Sans Light" w:hAnsi="Albert Sans Light" w:cs="Arial"/>
                <w:sz w:val="24"/>
                <w:szCs w:val="24"/>
              </w:rPr>
              <w:t>:</w:t>
            </w:r>
          </w:p>
        </w:tc>
        <w:tc>
          <w:tcPr>
            <w:tcW w:w="6627" w:type="dxa"/>
            <w:tcBorders>
              <w:top w:val="single" w:sz="4" w:space="0" w:color="auto"/>
              <w:left w:val="single" w:sz="4" w:space="0" w:color="auto"/>
              <w:bottom w:val="single" w:sz="4" w:space="0" w:color="auto"/>
              <w:right w:val="single" w:sz="4" w:space="0" w:color="auto"/>
            </w:tcBorders>
          </w:tcPr>
          <w:p w14:paraId="0566F612" w14:textId="56A82762"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03B8E38E" w14:textId="77777777" w:rsidTr="000F3F09">
        <w:tc>
          <w:tcPr>
            <w:tcW w:w="2979" w:type="dxa"/>
            <w:tcBorders>
              <w:top w:val="single" w:sz="4" w:space="0" w:color="auto"/>
              <w:left w:val="single" w:sz="4" w:space="0" w:color="auto"/>
              <w:bottom w:val="single" w:sz="4" w:space="0" w:color="auto"/>
              <w:right w:val="single" w:sz="4" w:space="0" w:color="auto"/>
            </w:tcBorders>
          </w:tcPr>
          <w:p w14:paraId="05585274"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Title/Role</w:t>
            </w:r>
          </w:p>
        </w:tc>
        <w:tc>
          <w:tcPr>
            <w:tcW w:w="6627" w:type="dxa"/>
            <w:tcBorders>
              <w:top w:val="single" w:sz="4" w:space="0" w:color="auto"/>
              <w:left w:val="single" w:sz="4" w:space="0" w:color="auto"/>
              <w:bottom w:val="single" w:sz="4" w:space="0" w:color="auto"/>
              <w:right w:val="single" w:sz="4" w:space="0" w:color="auto"/>
            </w:tcBorders>
          </w:tcPr>
          <w:p w14:paraId="285FF14D" w14:textId="0BFBCB86"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5898FBC6" w14:textId="77777777" w:rsidTr="000F3F09">
        <w:tc>
          <w:tcPr>
            <w:tcW w:w="2979" w:type="dxa"/>
            <w:tcBorders>
              <w:top w:val="single" w:sz="4" w:space="0" w:color="auto"/>
              <w:left w:val="single" w:sz="4" w:space="0" w:color="auto"/>
              <w:bottom w:val="single" w:sz="4" w:space="0" w:color="auto"/>
              <w:right w:val="single" w:sz="4" w:space="0" w:color="auto"/>
            </w:tcBorders>
          </w:tcPr>
          <w:p w14:paraId="66FE641F"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Address:</w:t>
            </w:r>
          </w:p>
        </w:tc>
        <w:tc>
          <w:tcPr>
            <w:tcW w:w="6627" w:type="dxa"/>
            <w:tcBorders>
              <w:top w:val="single" w:sz="4" w:space="0" w:color="auto"/>
              <w:left w:val="single" w:sz="4" w:space="0" w:color="auto"/>
              <w:bottom w:val="single" w:sz="4" w:space="0" w:color="auto"/>
              <w:right w:val="single" w:sz="4" w:space="0" w:color="auto"/>
            </w:tcBorders>
          </w:tcPr>
          <w:p w14:paraId="4853F98A" w14:textId="55BB7CE4"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0F42B14C" w14:textId="77777777" w:rsidTr="000F3F09">
        <w:tc>
          <w:tcPr>
            <w:tcW w:w="2979" w:type="dxa"/>
            <w:tcBorders>
              <w:top w:val="single" w:sz="4" w:space="0" w:color="auto"/>
              <w:left w:val="single" w:sz="4" w:space="0" w:color="auto"/>
              <w:bottom w:val="single" w:sz="4" w:space="0" w:color="auto"/>
              <w:right w:val="single" w:sz="4" w:space="0" w:color="auto"/>
            </w:tcBorders>
          </w:tcPr>
          <w:p w14:paraId="7FFFB032"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0F176321" w14:textId="14B30CEC"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4BAB5A4B" w14:textId="77777777" w:rsidTr="000F3F09">
        <w:tc>
          <w:tcPr>
            <w:tcW w:w="2979" w:type="dxa"/>
            <w:tcBorders>
              <w:top w:val="single" w:sz="4" w:space="0" w:color="auto"/>
              <w:left w:val="single" w:sz="4" w:space="0" w:color="auto"/>
              <w:bottom w:val="single" w:sz="4" w:space="0" w:color="auto"/>
              <w:right w:val="single" w:sz="4" w:space="0" w:color="auto"/>
            </w:tcBorders>
          </w:tcPr>
          <w:p w14:paraId="0C986EF4"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Contact Number:</w:t>
            </w:r>
          </w:p>
        </w:tc>
        <w:tc>
          <w:tcPr>
            <w:tcW w:w="6627" w:type="dxa"/>
            <w:tcBorders>
              <w:top w:val="single" w:sz="4" w:space="0" w:color="auto"/>
              <w:left w:val="single" w:sz="4" w:space="0" w:color="auto"/>
              <w:bottom w:val="single" w:sz="4" w:space="0" w:color="auto"/>
              <w:right w:val="single" w:sz="4" w:space="0" w:color="auto"/>
            </w:tcBorders>
          </w:tcPr>
          <w:p w14:paraId="4EE53EE9" w14:textId="34038843"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7E341F0F" w14:textId="77777777" w:rsidTr="000F3F09">
        <w:tc>
          <w:tcPr>
            <w:tcW w:w="2979" w:type="dxa"/>
            <w:tcBorders>
              <w:top w:val="single" w:sz="4" w:space="0" w:color="auto"/>
              <w:left w:val="single" w:sz="4" w:space="0" w:color="auto"/>
              <w:bottom w:val="single" w:sz="4" w:space="0" w:color="auto"/>
              <w:right w:val="single" w:sz="4" w:space="0" w:color="auto"/>
            </w:tcBorders>
          </w:tcPr>
          <w:p w14:paraId="07B3CD6F" w14:textId="77777777" w:rsidR="00FF6129" w:rsidRPr="00E12833" w:rsidRDefault="00FF6129" w:rsidP="000F3F09">
            <w:pPr>
              <w:tabs>
                <w:tab w:val="left" w:pos="3900"/>
              </w:tabs>
              <w:spacing w:after="0"/>
              <w:rPr>
                <w:rFonts w:ascii="Albert Sans Light" w:hAnsi="Albert Sans Light" w:cs="Arial"/>
                <w:b/>
                <w:sz w:val="24"/>
                <w:szCs w:val="24"/>
              </w:rPr>
            </w:pPr>
          </w:p>
          <w:p w14:paraId="17DCDB2A" w14:textId="77777777" w:rsidR="00FF6129" w:rsidRPr="00E12833" w:rsidRDefault="00FF6129" w:rsidP="000F3F09">
            <w:pPr>
              <w:tabs>
                <w:tab w:val="left" w:pos="3900"/>
              </w:tabs>
              <w:spacing w:after="0"/>
              <w:rPr>
                <w:rFonts w:ascii="Albert Sans Light" w:hAnsi="Albert Sans Light" w:cs="Arial"/>
                <w:b/>
                <w:sz w:val="24"/>
                <w:szCs w:val="24"/>
              </w:rPr>
            </w:pPr>
          </w:p>
          <w:p w14:paraId="0ED0AACF" w14:textId="77777777" w:rsidR="00FF6129" w:rsidRPr="00E12833" w:rsidRDefault="00FF6129" w:rsidP="000F3F09">
            <w:pPr>
              <w:tabs>
                <w:tab w:val="left" w:pos="3900"/>
              </w:tabs>
              <w:spacing w:after="0"/>
              <w:rPr>
                <w:rFonts w:ascii="Albert Sans Light" w:hAnsi="Albert Sans Light" w:cs="Arial"/>
                <w:b/>
                <w:sz w:val="24"/>
                <w:szCs w:val="24"/>
              </w:rPr>
            </w:pPr>
          </w:p>
        </w:tc>
        <w:tc>
          <w:tcPr>
            <w:tcW w:w="6627" w:type="dxa"/>
            <w:tcBorders>
              <w:top w:val="single" w:sz="4" w:space="0" w:color="auto"/>
              <w:left w:val="single" w:sz="4" w:space="0" w:color="auto"/>
              <w:bottom w:val="single" w:sz="4" w:space="0" w:color="auto"/>
              <w:right w:val="single" w:sz="4" w:space="0" w:color="auto"/>
            </w:tcBorders>
          </w:tcPr>
          <w:p w14:paraId="763584CA" w14:textId="77777777"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7793ED82" w14:textId="77777777" w:rsidTr="000F3F09">
        <w:tc>
          <w:tcPr>
            <w:tcW w:w="2979" w:type="dxa"/>
            <w:tcBorders>
              <w:top w:val="single" w:sz="4" w:space="0" w:color="auto"/>
              <w:left w:val="single" w:sz="4" w:space="0" w:color="auto"/>
              <w:bottom w:val="single" w:sz="4" w:space="0" w:color="auto"/>
              <w:right w:val="single" w:sz="4" w:space="0" w:color="auto"/>
            </w:tcBorders>
          </w:tcPr>
          <w:p w14:paraId="30986F06"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Name</w:t>
            </w:r>
            <w:r w:rsidRPr="00E12833">
              <w:rPr>
                <w:rFonts w:ascii="Albert Sans Light" w:hAnsi="Albert Sans Light" w:cs="Arial"/>
                <w:sz w:val="24"/>
                <w:szCs w:val="24"/>
              </w:rPr>
              <w:t>:</w:t>
            </w:r>
          </w:p>
        </w:tc>
        <w:tc>
          <w:tcPr>
            <w:tcW w:w="6627" w:type="dxa"/>
            <w:tcBorders>
              <w:top w:val="single" w:sz="4" w:space="0" w:color="auto"/>
              <w:left w:val="single" w:sz="4" w:space="0" w:color="auto"/>
              <w:bottom w:val="single" w:sz="4" w:space="0" w:color="auto"/>
              <w:right w:val="single" w:sz="4" w:space="0" w:color="auto"/>
            </w:tcBorders>
          </w:tcPr>
          <w:p w14:paraId="62E7F44C" w14:textId="068F339B"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7CFCCB5C" w14:textId="77777777" w:rsidTr="000F3F09">
        <w:tc>
          <w:tcPr>
            <w:tcW w:w="2979" w:type="dxa"/>
            <w:tcBorders>
              <w:top w:val="single" w:sz="4" w:space="0" w:color="auto"/>
              <w:left w:val="single" w:sz="4" w:space="0" w:color="auto"/>
              <w:bottom w:val="single" w:sz="4" w:space="0" w:color="auto"/>
              <w:right w:val="single" w:sz="4" w:space="0" w:color="auto"/>
            </w:tcBorders>
          </w:tcPr>
          <w:p w14:paraId="010B95A2"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Title/Role</w:t>
            </w:r>
          </w:p>
        </w:tc>
        <w:tc>
          <w:tcPr>
            <w:tcW w:w="6627" w:type="dxa"/>
            <w:tcBorders>
              <w:top w:val="single" w:sz="4" w:space="0" w:color="auto"/>
              <w:left w:val="single" w:sz="4" w:space="0" w:color="auto"/>
              <w:bottom w:val="single" w:sz="4" w:space="0" w:color="auto"/>
              <w:right w:val="single" w:sz="4" w:space="0" w:color="auto"/>
            </w:tcBorders>
          </w:tcPr>
          <w:p w14:paraId="34780FA4" w14:textId="3EBB7CCD"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531AFABC" w14:textId="77777777" w:rsidTr="000F3F09">
        <w:tc>
          <w:tcPr>
            <w:tcW w:w="2979" w:type="dxa"/>
            <w:tcBorders>
              <w:top w:val="single" w:sz="4" w:space="0" w:color="auto"/>
              <w:left w:val="single" w:sz="4" w:space="0" w:color="auto"/>
              <w:bottom w:val="single" w:sz="4" w:space="0" w:color="auto"/>
              <w:right w:val="single" w:sz="4" w:space="0" w:color="auto"/>
            </w:tcBorders>
          </w:tcPr>
          <w:p w14:paraId="09128A64"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Address:</w:t>
            </w:r>
          </w:p>
        </w:tc>
        <w:tc>
          <w:tcPr>
            <w:tcW w:w="6627" w:type="dxa"/>
            <w:tcBorders>
              <w:top w:val="single" w:sz="4" w:space="0" w:color="auto"/>
              <w:left w:val="single" w:sz="4" w:space="0" w:color="auto"/>
              <w:bottom w:val="single" w:sz="4" w:space="0" w:color="auto"/>
              <w:right w:val="single" w:sz="4" w:space="0" w:color="auto"/>
            </w:tcBorders>
          </w:tcPr>
          <w:p w14:paraId="2753C0DF" w14:textId="39AFA6DB"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0BEE587D" w14:textId="77777777" w:rsidTr="000F3F09">
        <w:tc>
          <w:tcPr>
            <w:tcW w:w="2979" w:type="dxa"/>
            <w:tcBorders>
              <w:top w:val="single" w:sz="4" w:space="0" w:color="auto"/>
              <w:left w:val="single" w:sz="4" w:space="0" w:color="auto"/>
              <w:bottom w:val="single" w:sz="4" w:space="0" w:color="auto"/>
              <w:right w:val="single" w:sz="4" w:space="0" w:color="auto"/>
            </w:tcBorders>
          </w:tcPr>
          <w:p w14:paraId="4D11E253"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422476CC" w14:textId="22A0E5FE" w:rsidR="00FF6129" w:rsidRPr="00E12833" w:rsidRDefault="00FF6129" w:rsidP="000F3F09">
            <w:pPr>
              <w:tabs>
                <w:tab w:val="left" w:pos="3900"/>
              </w:tabs>
              <w:spacing w:after="0"/>
              <w:rPr>
                <w:rFonts w:ascii="Albert Sans Light" w:hAnsi="Albert Sans Light" w:cs="Arial"/>
                <w:b/>
                <w:sz w:val="24"/>
                <w:szCs w:val="24"/>
              </w:rPr>
            </w:pPr>
          </w:p>
        </w:tc>
      </w:tr>
      <w:tr w:rsidR="00FF6129" w:rsidRPr="00E12833" w14:paraId="12B84CB0" w14:textId="77777777" w:rsidTr="000F3F09">
        <w:tc>
          <w:tcPr>
            <w:tcW w:w="2979" w:type="dxa"/>
            <w:tcBorders>
              <w:top w:val="single" w:sz="4" w:space="0" w:color="auto"/>
              <w:left w:val="single" w:sz="4" w:space="0" w:color="auto"/>
              <w:bottom w:val="single" w:sz="4" w:space="0" w:color="auto"/>
              <w:right w:val="single" w:sz="4" w:space="0" w:color="auto"/>
            </w:tcBorders>
          </w:tcPr>
          <w:p w14:paraId="51C567DC" w14:textId="77777777" w:rsidR="00FF6129" w:rsidRPr="00E12833" w:rsidRDefault="00FF6129" w:rsidP="000F3F09">
            <w:pPr>
              <w:tabs>
                <w:tab w:val="left" w:pos="3900"/>
              </w:tabs>
              <w:spacing w:after="0"/>
              <w:rPr>
                <w:rFonts w:ascii="Albert Sans Light" w:hAnsi="Albert Sans Light" w:cs="Arial"/>
                <w:b/>
                <w:sz w:val="24"/>
                <w:szCs w:val="24"/>
              </w:rPr>
            </w:pPr>
            <w:r w:rsidRPr="00E12833">
              <w:rPr>
                <w:rFonts w:ascii="Albert Sans Light" w:hAnsi="Albert Sans Light" w:cs="Arial"/>
                <w:b/>
                <w:sz w:val="24"/>
                <w:szCs w:val="24"/>
              </w:rPr>
              <w:t>Contact Number:</w:t>
            </w:r>
          </w:p>
        </w:tc>
        <w:tc>
          <w:tcPr>
            <w:tcW w:w="6627" w:type="dxa"/>
            <w:tcBorders>
              <w:top w:val="single" w:sz="4" w:space="0" w:color="auto"/>
              <w:left w:val="single" w:sz="4" w:space="0" w:color="auto"/>
              <w:bottom w:val="single" w:sz="4" w:space="0" w:color="auto"/>
              <w:right w:val="single" w:sz="4" w:space="0" w:color="auto"/>
            </w:tcBorders>
          </w:tcPr>
          <w:p w14:paraId="1D2E4275" w14:textId="11A4113A" w:rsidR="00FF6129" w:rsidRPr="00E12833" w:rsidRDefault="00FF6129" w:rsidP="000F3F09">
            <w:pPr>
              <w:tabs>
                <w:tab w:val="left" w:pos="3900"/>
              </w:tabs>
              <w:spacing w:after="0"/>
              <w:rPr>
                <w:rFonts w:ascii="Albert Sans Light" w:hAnsi="Albert Sans Light" w:cs="Arial"/>
                <w:b/>
                <w:sz w:val="24"/>
                <w:szCs w:val="24"/>
              </w:rPr>
            </w:pPr>
          </w:p>
        </w:tc>
      </w:tr>
    </w:tbl>
    <w:p w14:paraId="4362A8AB" w14:textId="77777777" w:rsidR="00FF6129" w:rsidRPr="00E12833" w:rsidRDefault="00FF6129" w:rsidP="00FF6129">
      <w:pPr>
        <w:tabs>
          <w:tab w:val="left" w:pos="3900"/>
        </w:tabs>
        <w:rPr>
          <w:rFonts w:ascii="Albert Sans Light" w:hAnsi="Albert Sans Light" w:cs="Arial"/>
          <w:sz w:val="24"/>
          <w:szCs w:val="24"/>
        </w:rPr>
      </w:pPr>
    </w:p>
    <w:p w14:paraId="4706A613" w14:textId="53C066FB" w:rsidR="009317F5" w:rsidRPr="00E12833" w:rsidRDefault="009317F5" w:rsidP="009317F5">
      <w:pPr>
        <w:tabs>
          <w:tab w:val="left" w:pos="3900"/>
        </w:tabs>
        <w:rPr>
          <w:rFonts w:ascii="Albert Sans Light" w:hAnsi="Albert Sans Light" w:cs="Arial"/>
          <w:sz w:val="24"/>
          <w:szCs w:val="24"/>
        </w:rPr>
      </w:pPr>
      <w:bookmarkStart w:id="0" w:name="_Hlk123819846"/>
      <w:r w:rsidRPr="00E12833">
        <w:rPr>
          <w:rFonts w:ascii="Albert Sans Light" w:hAnsi="Albert Sans Light" w:cs="Arial"/>
          <w:sz w:val="24"/>
          <w:szCs w:val="24"/>
        </w:rPr>
        <w:t xml:space="preserve">This Application Form should be fully completed and submitted along with your C.V by e-mail to </w:t>
      </w:r>
      <w:hyperlink r:id="rId13" w:history="1">
        <w:r w:rsidR="006961F4" w:rsidRPr="00E12833">
          <w:rPr>
            <w:rStyle w:val="Hyperlink"/>
            <w:rFonts w:ascii="Albert Sans Light" w:hAnsi="Albert Sans Light" w:cs="Arial"/>
            <w:sz w:val="24"/>
            <w:szCs w:val="24"/>
          </w:rPr>
          <w:t>info@cdi.ie</w:t>
        </w:r>
      </w:hyperlink>
      <w:r w:rsidR="00D66350">
        <w:rPr>
          <w:rFonts w:ascii="Albert Sans Light" w:hAnsi="Albert Sans Light" w:cs="Arial"/>
          <w:sz w:val="24"/>
          <w:szCs w:val="24"/>
        </w:rPr>
        <w:t>.</w:t>
      </w:r>
    </w:p>
    <w:bookmarkEnd w:id="0"/>
    <w:p w14:paraId="19A41A8C" w14:textId="2A27CBC1" w:rsidR="00A22873" w:rsidRPr="00A22873" w:rsidRDefault="00D66350" w:rsidP="00A22873">
      <w:pPr>
        <w:tabs>
          <w:tab w:val="left" w:pos="3675"/>
        </w:tabs>
        <w:rPr>
          <w:rFonts w:ascii="Albert Sans Light" w:hAnsi="Albert Sans Light" w:cs="Arial"/>
          <w:sz w:val="24"/>
          <w:szCs w:val="24"/>
          <w:lang w:val="en-IE"/>
        </w:rPr>
      </w:pPr>
      <w:r>
        <w:rPr>
          <w:rFonts w:ascii="Albert Sans Light" w:hAnsi="Albert Sans Light" w:cs="Arial"/>
          <w:sz w:val="24"/>
          <w:szCs w:val="24"/>
        </w:rPr>
        <w:t xml:space="preserve">Applications are reviewed once a month. </w:t>
      </w:r>
    </w:p>
    <w:sectPr w:rsidR="00A22873" w:rsidRPr="00A22873" w:rsidSect="003B5B6A">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85A43" w14:textId="77777777" w:rsidR="003010E6" w:rsidRDefault="003010E6">
      <w:pPr>
        <w:spacing w:after="0" w:line="240" w:lineRule="auto"/>
      </w:pPr>
      <w:r>
        <w:separator/>
      </w:r>
    </w:p>
  </w:endnote>
  <w:endnote w:type="continuationSeparator" w:id="0">
    <w:p w14:paraId="68B8841A" w14:textId="77777777" w:rsidR="003010E6" w:rsidRDefault="003010E6">
      <w:pPr>
        <w:spacing w:after="0" w:line="240" w:lineRule="auto"/>
      </w:pPr>
      <w:r>
        <w:continuationSeparator/>
      </w:r>
    </w:p>
  </w:endnote>
  <w:endnote w:type="continuationNotice" w:id="1">
    <w:p w14:paraId="5E785F8C" w14:textId="77777777" w:rsidR="003010E6" w:rsidRDefault="00301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 Sans Light">
    <w:altName w:val="Calibri"/>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94A1" w14:textId="7FEDD4C5" w:rsidR="00F90574" w:rsidRDefault="00F90574">
    <w:pPr>
      <w:pStyle w:val="Footer"/>
      <w:jc w:val="center"/>
    </w:pPr>
    <w:r>
      <w:fldChar w:fldCharType="begin"/>
    </w:r>
    <w:r>
      <w:instrText xml:space="preserve"> PAGE   \* MERGEFORMAT </w:instrText>
    </w:r>
    <w:r>
      <w:fldChar w:fldCharType="separate"/>
    </w:r>
    <w:r w:rsidR="008A47A5">
      <w:rPr>
        <w:noProof/>
      </w:rPr>
      <w:t>5</w:t>
    </w:r>
    <w:r>
      <w:fldChar w:fldCharType="end"/>
    </w:r>
  </w:p>
  <w:p w14:paraId="5F14B45C" w14:textId="6208856C" w:rsidR="00F90574" w:rsidRDefault="006515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A32F" w14:textId="77777777" w:rsidR="0065150B" w:rsidRDefault="0065150B">
    <w:pPr>
      <w:pStyle w:val="Footer"/>
      <w:jc w:val="center"/>
    </w:pPr>
    <w:r w:rsidRPr="03AA3B34">
      <w:rPr>
        <w:noProof/>
      </w:rPr>
      <w:fldChar w:fldCharType="begin"/>
    </w:r>
    <w:r>
      <w:instrText xml:space="preserve"> PAGE   \* MERGEFORMAT </w:instrText>
    </w:r>
    <w:r w:rsidRPr="03AA3B34">
      <w:fldChar w:fldCharType="separate"/>
    </w:r>
    <w:r w:rsidR="03AA3B34">
      <w:rPr>
        <w:noProof/>
      </w:rPr>
      <w:t>5</w:t>
    </w:r>
    <w:r w:rsidRPr="03AA3B34">
      <w:rPr>
        <w:noProof/>
      </w:rPr>
      <w:fldChar w:fldCharType="end"/>
    </w:r>
  </w:p>
  <w:p w14:paraId="0ADCEEF6" w14:textId="3831C1F1" w:rsidR="0065150B" w:rsidRDefault="03AA3B3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ECD11" w14:textId="77777777" w:rsidR="003010E6" w:rsidRDefault="003010E6">
      <w:pPr>
        <w:spacing w:after="0" w:line="240" w:lineRule="auto"/>
      </w:pPr>
      <w:r>
        <w:separator/>
      </w:r>
    </w:p>
  </w:footnote>
  <w:footnote w:type="continuationSeparator" w:id="0">
    <w:p w14:paraId="5E119562" w14:textId="77777777" w:rsidR="003010E6" w:rsidRDefault="003010E6">
      <w:pPr>
        <w:spacing w:after="0" w:line="240" w:lineRule="auto"/>
      </w:pPr>
      <w:r>
        <w:continuationSeparator/>
      </w:r>
    </w:p>
  </w:footnote>
  <w:footnote w:type="continuationNotice" w:id="1">
    <w:p w14:paraId="0D4916F5" w14:textId="77777777" w:rsidR="003010E6" w:rsidRDefault="00301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4E1C" w14:textId="335A8B8F" w:rsidR="0065150B" w:rsidRDefault="0065150B">
    <w:pPr>
      <w:pStyle w:val="Header"/>
    </w:pPr>
    <w:r>
      <w:rPr>
        <w:noProof/>
      </w:rPr>
      <w:drawing>
        <wp:anchor distT="0" distB="0" distL="114300" distR="114300" simplePos="0" relativeHeight="251658240" behindDoc="1" locked="0" layoutInCell="1" allowOverlap="1" wp14:anchorId="33A8C750" wp14:editId="18C2795B">
          <wp:simplePos x="0" y="0"/>
          <wp:positionH relativeFrom="column">
            <wp:posOffset>5124450</wp:posOffset>
          </wp:positionH>
          <wp:positionV relativeFrom="paragraph">
            <wp:posOffset>-163830</wp:posOffset>
          </wp:positionV>
          <wp:extent cx="1294130" cy="612140"/>
          <wp:effectExtent l="0" t="0" r="127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73F1"/>
    <w:multiLevelType w:val="hybridMultilevel"/>
    <w:tmpl w:val="645EE7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BF07D88"/>
    <w:multiLevelType w:val="hybridMultilevel"/>
    <w:tmpl w:val="5BA0991A"/>
    <w:lvl w:ilvl="0" w:tplc="04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173253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62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2D"/>
    <w:rsid w:val="00000FFA"/>
    <w:rsid w:val="000678E7"/>
    <w:rsid w:val="00084804"/>
    <w:rsid w:val="00091ACA"/>
    <w:rsid w:val="000A07DF"/>
    <w:rsid w:val="000C699B"/>
    <w:rsid w:val="000D2847"/>
    <w:rsid w:val="000D284B"/>
    <w:rsid w:val="000D7BE7"/>
    <w:rsid w:val="000F3F09"/>
    <w:rsid w:val="00105B1F"/>
    <w:rsid w:val="00127647"/>
    <w:rsid w:val="00140B18"/>
    <w:rsid w:val="00145919"/>
    <w:rsid w:val="00184A0B"/>
    <w:rsid w:val="00223871"/>
    <w:rsid w:val="00236CC1"/>
    <w:rsid w:val="0024322D"/>
    <w:rsid w:val="00257AE6"/>
    <w:rsid w:val="0027409E"/>
    <w:rsid w:val="0028368F"/>
    <w:rsid w:val="00290888"/>
    <w:rsid w:val="002B77AD"/>
    <w:rsid w:val="002F3B10"/>
    <w:rsid w:val="003010E6"/>
    <w:rsid w:val="0032299C"/>
    <w:rsid w:val="00326428"/>
    <w:rsid w:val="003328C0"/>
    <w:rsid w:val="00341F19"/>
    <w:rsid w:val="003453FF"/>
    <w:rsid w:val="003B14DE"/>
    <w:rsid w:val="003B5B6A"/>
    <w:rsid w:val="003B7CAA"/>
    <w:rsid w:val="003D0291"/>
    <w:rsid w:val="003E5FE7"/>
    <w:rsid w:val="003F7C28"/>
    <w:rsid w:val="004052C6"/>
    <w:rsid w:val="004240D5"/>
    <w:rsid w:val="00435863"/>
    <w:rsid w:val="004547BF"/>
    <w:rsid w:val="004734DD"/>
    <w:rsid w:val="00480614"/>
    <w:rsid w:val="004A3A48"/>
    <w:rsid w:val="004B0393"/>
    <w:rsid w:val="004B2E11"/>
    <w:rsid w:val="005104BC"/>
    <w:rsid w:val="00543819"/>
    <w:rsid w:val="0057353A"/>
    <w:rsid w:val="005876E7"/>
    <w:rsid w:val="005906BD"/>
    <w:rsid w:val="00590946"/>
    <w:rsid w:val="005B4665"/>
    <w:rsid w:val="005C75E2"/>
    <w:rsid w:val="005D01F4"/>
    <w:rsid w:val="005E0346"/>
    <w:rsid w:val="005E3388"/>
    <w:rsid w:val="005F1E96"/>
    <w:rsid w:val="00612FED"/>
    <w:rsid w:val="006215AD"/>
    <w:rsid w:val="0063301D"/>
    <w:rsid w:val="0065150B"/>
    <w:rsid w:val="00656F00"/>
    <w:rsid w:val="00660C56"/>
    <w:rsid w:val="0066769E"/>
    <w:rsid w:val="00673CDE"/>
    <w:rsid w:val="00673DA3"/>
    <w:rsid w:val="006764DE"/>
    <w:rsid w:val="0067731F"/>
    <w:rsid w:val="00684DE8"/>
    <w:rsid w:val="006961F4"/>
    <w:rsid w:val="006C5A02"/>
    <w:rsid w:val="006D306A"/>
    <w:rsid w:val="006D5374"/>
    <w:rsid w:val="006D6336"/>
    <w:rsid w:val="006E68E3"/>
    <w:rsid w:val="006F29C5"/>
    <w:rsid w:val="0075599E"/>
    <w:rsid w:val="007703F8"/>
    <w:rsid w:val="007E0E2C"/>
    <w:rsid w:val="008205E2"/>
    <w:rsid w:val="00841717"/>
    <w:rsid w:val="00871B9D"/>
    <w:rsid w:val="00882EC9"/>
    <w:rsid w:val="00891FD6"/>
    <w:rsid w:val="008A47A5"/>
    <w:rsid w:val="008C5BBF"/>
    <w:rsid w:val="008E5A40"/>
    <w:rsid w:val="008F5A30"/>
    <w:rsid w:val="0091369D"/>
    <w:rsid w:val="00913CF0"/>
    <w:rsid w:val="009317F5"/>
    <w:rsid w:val="00941A7B"/>
    <w:rsid w:val="00943DBD"/>
    <w:rsid w:val="00950A3F"/>
    <w:rsid w:val="009557A9"/>
    <w:rsid w:val="009654DB"/>
    <w:rsid w:val="00966349"/>
    <w:rsid w:val="00991042"/>
    <w:rsid w:val="00993F5C"/>
    <w:rsid w:val="00997569"/>
    <w:rsid w:val="009D233F"/>
    <w:rsid w:val="009E077F"/>
    <w:rsid w:val="009E1458"/>
    <w:rsid w:val="00A22873"/>
    <w:rsid w:val="00A74C19"/>
    <w:rsid w:val="00A87B42"/>
    <w:rsid w:val="00AD42DB"/>
    <w:rsid w:val="00AF3FA9"/>
    <w:rsid w:val="00B03614"/>
    <w:rsid w:val="00B0471D"/>
    <w:rsid w:val="00B05048"/>
    <w:rsid w:val="00B21BD0"/>
    <w:rsid w:val="00B23694"/>
    <w:rsid w:val="00B43506"/>
    <w:rsid w:val="00B51562"/>
    <w:rsid w:val="00B83EB2"/>
    <w:rsid w:val="00B86003"/>
    <w:rsid w:val="00BA1B80"/>
    <w:rsid w:val="00BA2AB5"/>
    <w:rsid w:val="00BB3C02"/>
    <w:rsid w:val="00BC702C"/>
    <w:rsid w:val="00BD6CC8"/>
    <w:rsid w:val="00C06C28"/>
    <w:rsid w:val="00C13F6B"/>
    <w:rsid w:val="00C207C0"/>
    <w:rsid w:val="00C23DB3"/>
    <w:rsid w:val="00C451BB"/>
    <w:rsid w:val="00C568A3"/>
    <w:rsid w:val="00C80487"/>
    <w:rsid w:val="00C86FFF"/>
    <w:rsid w:val="00C87F2B"/>
    <w:rsid w:val="00C93BBA"/>
    <w:rsid w:val="00CA32EE"/>
    <w:rsid w:val="00CA5A31"/>
    <w:rsid w:val="00CE4D06"/>
    <w:rsid w:val="00CF2CC8"/>
    <w:rsid w:val="00D35990"/>
    <w:rsid w:val="00D66350"/>
    <w:rsid w:val="00DB2A96"/>
    <w:rsid w:val="00DE067E"/>
    <w:rsid w:val="00E12833"/>
    <w:rsid w:val="00E12C25"/>
    <w:rsid w:val="00E6477F"/>
    <w:rsid w:val="00E65958"/>
    <w:rsid w:val="00E743B3"/>
    <w:rsid w:val="00E83D0B"/>
    <w:rsid w:val="00EF429D"/>
    <w:rsid w:val="00F63286"/>
    <w:rsid w:val="00F71F9D"/>
    <w:rsid w:val="00F73617"/>
    <w:rsid w:val="00F76C9B"/>
    <w:rsid w:val="00F90574"/>
    <w:rsid w:val="00FD051E"/>
    <w:rsid w:val="00FF6129"/>
    <w:rsid w:val="03AA3B34"/>
    <w:rsid w:val="0F9845F7"/>
    <w:rsid w:val="1337656E"/>
    <w:rsid w:val="525ADEE9"/>
    <w:rsid w:val="723ED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79932"/>
  <w15:chartTrackingRefBased/>
  <w15:docId w15:val="{DA71D931-358E-4708-8652-34D479BB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22D"/>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4322D"/>
    <w:pPr>
      <w:tabs>
        <w:tab w:val="center" w:pos="4680"/>
        <w:tab w:val="right" w:pos="9360"/>
      </w:tabs>
    </w:pPr>
  </w:style>
  <w:style w:type="character" w:customStyle="1" w:styleId="FooterChar">
    <w:name w:val="Footer Char"/>
    <w:link w:val="Footer"/>
    <w:rsid w:val="0024322D"/>
    <w:rPr>
      <w:rFonts w:ascii="Calibri" w:eastAsia="Calibri" w:hAnsi="Calibri"/>
      <w:sz w:val="22"/>
      <w:szCs w:val="22"/>
      <w:lang w:val="en-US" w:eastAsia="en-US" w:bidi="ar-SA"/>
    </w:rPr>
  </w:style>
  <w:style w:type="paragraph" w:styleId="BalloonText">
    <w:name w:val="Balloon Text"/>
    <w:basedOn w:val="Normal"/>
    <w:link w:val="BalloonTextChar"/>
    <w:rsid w:val="00F90574"/>
    <w:pPr>
      <w:spacing w:after="0" w:line="240" w:lineRule="auto"/>
    </w:pPr>
    <w:rPr>
      <w:rFonts w:ascii="Tahoma" w:hAnsi="Tahoma" w:cs="Tahoma"/>
      <w:sz w:val="16"/>
      <w:szCs w:val="16"/>
    </w:rPr>
  </w:style>
  <w:style w:type="character" w:customStyle="1" w:styleId="BalloonTextChar">
    <w:name w:val="Balloon Text Char"/>
    <w:link w:val="BalloonText"/>
    <w:rsid w:val="00F90574"/>
    <w:rPr>
      <w:rFonts w:ascii="Tahoma" w:eastAsia="Calibri" w:hAnsi="Tahoma" w:cs="Tahoma"/>
      <w:sz w:val="16"/>
      <w:szCs w:val="16"/>
    </w:rPr>
  </w:style>
  <w:style w:type="character" w:styleId="Hyperlink">
    <w:name w:val="Hyperlink"/>
    <w:rsid w:val="0028368F"/>
    <w:rPr>
      <w:color w:val="0000FF"/>
      <w:u w:val="single"/>
    </w:rPr>
  </w:style>
  <w:style w:type="table" w:styleId="TableGrid">
    <w:name w:val="Table Grid"/>
    <w:basedOn w:val="TableNormal"/>
    <w:rsid w:val="000A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5150B"/>
    <w:pPr>
      <w:tabs>
        <w:tab w:val="center" w:pos="4513"/>
        <w:tab w:val="right" w:pos="9026"/>
      </w:tabs>
      <w:spacing w:after="0" w:line="240" w:lineRule="auto"/>
    </w:pPr>
  </w:style>
  <w:style w:type="character" w:customStyle="1" w:styleId="HeaderChar">
    <w:name w:val="Header Char"/>
    <w:basedOn w:val="DefaultParagraphFont"/>
    <w:link w:val="Header"/>
    <w:rsid w:val="0065150B"/>
    <w:rPr>
      <w:rFonts w:ascii="Calibri" w:eastAsia="Calibri" w:hAnsi="Calibri"/>
      <w:sz w:val="22"/>
      <w:szCs w:val="22"/>
      <w:lang w:val="en-US" w:eastAsia="en-US"/>
    </w:rPr>
  </w:style>
  <w:style w:type="paragraph" w:styleId="ListParagraph">
    <w:name w:val="List Paragraph"/>
    <w:basedOn w:val="Normal"/>
    <w:uiPriority w:val="34"/>
    <w:qFormat/>
    <w:rsid w:val="00684DE8"/>
    <w:pPr>
      <w:ind w:left="720"/>
      <w:contextualSpacing/>
    </w:pPr>
  </w:style>
  <w:style w:type="paragraph" w:styleId="Revision">
    <w:name w:val="Revision"/>
    <w:hidden/>
    <w:uiPriority w:val="99"/>
    <w:semiHidden/>
    <w:rsid w:val="007703F8"/>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69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8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di.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16" ma:contentTypeDescription="Create a new document." ma:contentTypeScope="" ma:versionID="a86604f7ff827326fe0e0b4c24e5f20e">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8b16c18e0ac7a55e9099c277b4d46be1"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44980-7F3F-443F-8AFE-725943F8115B}">
  <ds:schemaRefs>
    <ds:schemaRef ds:uri="http://schemas.microsoft.com/sharepoint/v3/contenttype/forms"/>
  </ds:schemaRefs>
</ds:datastoreItem>
</file>

<file path=customXml/itemProps2.xml><?xml version="1.0" encoding="utf-8"?>
<ds:datastoreItem xmlns:ds="http://schemas.openxmlformats.org/officeDocument/2006/customXml" ds:itemID="{7394DCEB-3737-464A-B276-C7F81679E450}">
  <ds:schemaRefs>
    <ds:schemaRef ds:uri="http://schemas.microsoft.com/office/2006/metadata/properties"/>
    <ds:schemaRef ds:uri="http://schemas.microsoft.com/office/infopath/2007/PartnerControls"/>
    <ds:schemaRef ds:uri="fecb4216-91ab-4e7c-944d-95e54a488b22"/>
  </ds:schemaRefs>
</ds:datastoreItem>
</file>

<file path=customXml/itemProps3.xml><?xml version="1.0" encoding="utf-8"?>
<ds:datastoreItem xmlns:ds="http://schemas.openxmlformats.org/officeDocument/2006/customXml" ds:itemID="{15CC690B-C8CD-459F-886F-4C5FF1ACEFCF}"/>
</file>

<file path=docProps/app.xml><?xml version="1.0" encoding="utf-8"?>
<Properties xmlns="http://schemas.openxmlformats.org/officeDocument/2006/extended-properties" xmlns:vt="http://schemas.openxmlformats.org/officeDocument/2006/docPropsVTypes">
  <Template>Normal</Template>
  <TotalTime>4</TotalTime>
  <Pages>4</Pages>
  <Words>529</Words>
  <Characters>3121</Characters>
  <Application>Microsoft Office Word</Application>
  <DocSecurity>0</DocSecurity>
  <Lines>26</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James</dc:creator>
  <cp:keywords/>
  <cp:lastModifiedBy>Holly McGann</cp:lastModifiedBy>
  <cp:revision>25</cp:revision>
  <cp:lastPrinted>2017-11-24T11:36:00Z</cp:lastPrinted>
  <dcterms:created xsi:type="dcterms:W3CDTF">2025-01-09T05:39:00Z</dcterms:created>
  <dcterms:modified xsi:type="dcterms:W3CDTF">2025-05-20T16:57:00Z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y fmtid="{D5CDD505-2E9C-101B-9397-08002B2CF9AE}" pid="3" name="Order">
    <vt:r8>7830800</vt:r8>
  </property>
</Properties>
</file>